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7157" w14:textId="77777777" w:rsidR="00193D11" w:rsidRPr="00B21FC9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5F21" wp14:editId="58674E4D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E66D2" w14:textId="77777777" w:rsidR="00DE5321" w:rsidRPr="00B21FC9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1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B21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ED5F2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103E66D2" w14:textId="77777777" w:rsidR="00DE5321" w:rsidRPr="00B21FC9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1F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B21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B21FC9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614C0473" w14:textId="77777777" w:rsidR="00193D11" w:rsidRPr="00B21FC9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347689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วิทยฐานะครูชำนาญการ</w:t>
      </w:r>
      <w:r w:rsidR="007A19D4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3C53948E" w14:textId="77777777" w:rsidR="00193D11" w:rsidRPr="00B21FC9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ทุกสังกัด)</w:t>
      </w:r>
    </w:p>
    <w:p w14:paraId="6D76F130" w14:textId="77777777" w:rsidR="00193D11" w:rsidRPr="00B21FC9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...........</w:t>
      </w:r>
    </w:p>
    <w:p w14:paraId="070FA3F8" w14:textId="77777777" w:rsidR="00193D11" w:rsidRPr="00B21FC9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ระหว่างวันที่.....เดือน...............พ.ศ. ....ถึงวันที่....เดือน...............</w:t>
      </w:r>
    </w:p>
    <w:p w14:paraId="7E12195D" w14:textId="77777777" w:rsidR="005B0F92" w:rsidRPr="00B21FC9" w:rsidRDefault="005B0F92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3EE70" w14:textId="77777777" w:rsidR="00193D11" w:rsidRPr="00B21FC9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6FBEF6A8" w14:textId="4B782C8B" w:rsidR="00193D11" w:rsidRPr="00B21FC9" w:rsidRDefault="00E024AE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ตำแหน่งครู</w:t>
      </w:r>
      <w:r w:rsidR="000B6C87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218" w:rsidRPr="00B21FC9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0B6C87" w:rsidRPr="00B21FC9">
        <w:rPr>
          <w:rFonts w:ascii="TH SarabunIT๙" w:hAnsi="TH SarabunIT๙" w:cs="TH SarabunIT๙"/>
          <w:sz w:val="32"/>
          <w:szCs w:val="32"/>
          <w:cs/>
        </w:rPr>
        <w:t>ครูชำนาญการพิเศษ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097F2C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14:paraId="63608370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5262ED" w:rsidRPr="00B21FC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21FC9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...........บาท</w:t>
      </w:r>
    </w:p>
    <w:p w14:paraId="089F5255" w14:textId="77777777" w:rsidR="00193D11" w:rsidRPr="00B21FC9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B21FC9">
        <w:rPr>
          <w:rFonts w:ascii="TH SarabunIT๙" w:hAnsi="TH SarabunIT๙" w:cs="TH SarabunIT๙"/>
          <w:sz w:val="32"/>
          <w:szCs w:val="32"/>
        </w:rPr>
        <w:t xml:space="preserve"> 1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632636E8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</w:p>
    <w:p w14:paraId="4C154CAE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82B865A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</w:p>
    <w:p w14:paraId="68CE0E0C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ห้องเรียนปฐมวัย</w:t>
      </w:r>
    </w:p>
    <w:p w14:paraId="43FDDD04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ห้องเรียนการศึกษาพิเศษ</w:t>
      </w:r>
    </w:p>
    <w:p w14:paraId="7D14C98D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ห้องเรียนสายวิชาชีพ</w:t>
      </w:r>
    </w:p>
    <w:p w14:paraId="21852408" w14:textId="77777777" w:rsidR="00193D11" w:rsidRPr="00B21FC9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0BC3F97D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846D4D2" w14:textId="77777777" w:rsidR="00193D11" w:rsidRPr="00B21FC9" w:rsidRDefault="00193D11" w:rsidP="00DC58D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 w:rsidRPr="00B21FC9">
        <w:rPr>
          <w:rFonts w:ascii="TH SarabunIT๙" w:hAnsi="TH SarabunIT๙" w:cs="TH SarabunIT๙"/>
          <w:sz w:val="32"/>
          <w:szCs w:val="32"/>
          <w:cs/>
        </w:rPr>
        <w:t xml:space="preserve"> วิทยฐานะครูชำนาญการพิเศษ ซึ่งเป็นตำแหน่งและวิทยฐานะ</w:t>
      </w:r>
      <w:r w:rsidRPr="00B21FC9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505F8721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BCFED27" w14:textId="77777777" w:rsidR="00193D11" w:rsidRPr="00B21FC9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B21FC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2C9EE25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1. </w:t>
      </w:r>
      <w:r w:rsidRPr="00B21FC9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</w:p>
    <w:p w14:paraId="47C200BF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1.1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78A36A3D" w14:textId="77777777" w:rsidR="00193D11" w:rsidRPr="00B21FC9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302F919C" w14:textId="77777777" w:rsidR="00193D11" w:rsidRPr="00B21FC9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2BF1D36F" w14:textId="77777777" w:rsidR="00193D11" w:rsidRPr="00B21FC9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 .............ชั่วโมง/สัปดาห์</w:t>
      </w:r>
    </w:p>
    <w:p w14:paraId="774900EB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  <w:t>ฯลฯ</w:t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</w:p>
    <w:p w14:paraId="46B52F08" w14:textId="77777777" w:rsidR="00193D11" w:rsidRPr="00B21FC9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1.2 </w:t>
      </w:r>
      <w:r w:rsidRPr="00B21FC9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งานส่งเสริมและสนับสนุนการจัดการเรียนรู้ จำนวน.............ชั่วโมง/สัปดาห์</w:t>
      </w:r>
    </w:p>
    <w:p w14:paraId="2FDA22E5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1.3 </w:t>
      </w:r>
      <w:r w:rsidRPr="00B21FC9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 จำนวน.............ชั่วโมง/สัปดาห์</w:t>
      </w:r>
    </w:p>
    <w:p w14:paraId="5E796EA0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1.4 </w:t>
      </w:r>
      <w:r w:rsidRPr="00B21FC9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จำนวน.............ชั่วโมง/สัปดาห์</w:t>
      </w:r>
    </w:p>
    <w:p w14:paraId="7395DC3E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2F3AD9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9F16847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D3A56A4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21AAC2A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44BB83F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7E845CB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4CA4EB8" w14:textId="77777777" w:rsidR="00193D11" w:rsidRPr="00B21FC9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503AB7BE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:rsidRPr="00B21FC9" w14:paraId="73BD74DC" w14:textId="77777777" w:rsidTr="00D80B55">
        <w:trPr>
          <w:tblHeader/>
        </w:trPr>
        <w:tc>
          <w:tcPr>
            <w:tcW w:w="3681" w:type="dxa"/>
          </w:tcPr>
          <w:p w14:paraId="77A7D820" w14:textId="77777777" w:rsidR="00F97261" w:rsidRPr="00B21FC9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1B373C" w14:textId="77777777" w:rsidR="00193D11" w:rsidRPr="00B21FC9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823037E" w14:textId="77777777" w:rsidR="00193D11" w:rsidRPr="00B21FC9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1249B4A5" w14:textId="77777777" w:rsidR="00F97261" w:rsidRPr="00B21FC9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A3D670" w14:textId="77777777" w:rsidR="00193D11" w:rsidRPr="00B21FC9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18665EE1" w14:textId="77777777" w:rsidR="00C03506" w:rsidRPr="00B21FC9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A52AF90" w14:textId="77777777" w:rsidR="00193D11" w:rsidRPr="00B21FC9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125E847" w14:textId="77777777" w:rsidR="00C03506" w:rsidRPr="00B21FC9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64CB1C6" w14:textId="77777777" w:rsidR="00C03506" w:rsidRPr="00B21FC9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274CEBCC" w14:textId="77777777" w:rsidR="00F97261" w:rsidRPr="00B21FC9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FEB60B" w14:textId="77777777" w:rsidR="00193D11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29AA208" w14:textId="77777777" w:rsidR="00C03506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6146E52C" w14:textId="77777777" w:rsidR="00C03506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7D2A1C5" w14:textId="77777777" w:rsidR="00C03506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66950C22" w14:textId="77777777" w:rsidR="00C03506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7EFF6112" w14:textId="77777777" w:rsidR="00F97261" w:rsidRPr="00B21FC9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3BDEE2" w14:textId="77777777" w:rsidR="00193D11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21FC9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61E25AF1" w14:textId="77777777" w:rsidR="00A221C7" w:rsidRPr="00B21FC9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43C7BD65" w14:textId="77777777" w:rsidR="00C03506" w:rsidRPr="00B21FC9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0B9B078" w14:textId="77777777" w:rsidR="00A221C7" w:rsidRPr="00B21FC9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4EB3D132" w14:textId="77777777" w:rsidR="00A221C7" w:rsidRPr="00B21FC9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636D50B1" w14:textId="77777777" w:rsidR="00A221C7" w:rsidRPr="00B21FC9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RPr="00B21FC9" w14:paraId="4EBF631A" w14:textId="77777777" w:rsidTr="00D80B55">
        <w:tc>
          <w:tcPr>
            <w:tcW w:w="3681" w:type="dxa"/>
          </w:tcPr>
          <w:p w14:paraId="4638FE9A" w14:textId="77777777" w:rsidR="0012740A" w:rsidRPr="00B21FC9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138C3C54" w14:textId="77777777" w:rsidR="0012740A" w:rsidRPr="00B21FC9" w:rsidRDefault="003366BC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2740A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05F328F4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C76C239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305FDA4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7E05CDD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14:paraId="65574D6B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และแหล่งเรียนรู้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141F87B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3AE67521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62842CA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41970404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</w:t>
            </w:r>
          </w:p>
          <w:p w14:paraId="5981F5FA" w14:textId="77777777" w:rsidR="0012740A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ผู้เรียนและการอบรมและพัฒนา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9C66091" w14:textId="77777777" w:rsidR="00193D11" w:rsidRPr="00B21FC9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7A739854" w14:textId="77777777" w:rsidR="00193D11" w:rsidRPr="00B21FC9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A7BFCF" w14:textId="77777777" w:rsidR="00193D11" w:rsidRPr="00B21FC9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1763441" w14:textId="77777777" w:rsidR="00193D11" w:rsidRPr="00B21FC9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B21FC9" w14:paraId="1818DAD9" w14:textId="77777777" w:rsidTr="00D80B55">
        <w:tc>
          <w:tcPr>
            <w:tcW w:w="3681" w:type="dxa"/>
          </w:tcPr>
          <w:p w14:paraId="1F49ACD8" w14:textId="77777777" w:rsidR="009B4424" w:rsidRPr="00B21FC9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6878B07C" w14:textId="77777777" w:rsidR="009B4424" w:rsidRPr="00B21FC9" w:rsidRDefault="009B4424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791772F7" w14:textId="77777777" w:rsidR="009B4424" w:rsidRPr="00B21FC9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B4424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13A2597B" w14:textId="77777777" w:rsidR="0030291D" w:rsidRPr="00B21FC9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564F7EF3" w14:textId="77777777" w:rsidR="003366BC" w:rsidRPr="00B21FC9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และรายวิชา</w:t>
            </w:r>
            <w:r w:rsidR="0030291D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การดำเนินการตามระบบ ดู</w:t>
            </w:r>
            <w:r w:rsidR="003366BC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แลช่วยเหลือผู้เรียน การปฏิบัติงาน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</w:t>
            </w:r>
            <w:r w:rsidR="003366BC"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42C6241E" w14:textId="77777777" w:rsidR="003366BC" w:rsidRPr="00B21FC9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6465B2" w14:textId="77777777" w:rsidR="003366BC" w:rsidRPr="00B21FC9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9E2C7E" w14:textId="77777777" w:rsidR="0012740A" w:rsidRPr="00B21FC9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1D948D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D8903B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F220B50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B21FC9" w14:paraId="56424EE7" w14:textId="77777777" w:rsidTr="00D80B55">
        <w:tc>
          <w:tcPr>
            <w:tcW w:w="3681" w:type="dxa"/>
          </w:tcPr>
          <w:p w14:paraId="0C90880F" w14:textId="77777777" w:rsidR="003366BC" w:rsidRPr="00B21FC9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21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1FC05708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30D78E7F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การพัฒนาตนเองอย่างเป็นระบบ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8267A4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และต่อเนื่อง การมีส่วนร่วม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DCEDFB0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14:paraId="24682600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เพื่อพัฒนาการจัดการเรียนรู้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A869748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และการนำความรู้ความสามารถ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866715C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ทักษะที่ได้จากการพัฒนาตนเอง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D17A5D8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และวิชาชีพมาใช้ในการพัฒนา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F423DFE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14:paraId="7B50E9C0" w14:textId="77777777" w:rsidR="003366BC" w:rsidRPr="00B21FC9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A245898" w14:textId="77777777" w:rsidR="0012740A" w:rsidRPr="00B21FC9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B21FC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0F67A427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1112FC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120479" w14:textId="77777777" w:rsidR="0012740A" w:rsidRPr="00B21FC9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D9CF8E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ab/>
      </w:r>
      <w:r w:rsidRPr="00B21FC9">
        <w:rPr>
          <w:rFonts w:ascii="TH SarabunIT๙" w:hAnsi="TH SarabunIT๙" w:cs="TH SarabunIT๙"/>
          <w:sz w:val="32"/>
          <w:szCs w:val="32"/>
        </w:rPr>
        <w:tab/>
      </w:r>
    </w:p>
    <w:p w14:paraId="66FC5A0B" w14:textId="77777777" w:rsidR="00193D11" w:rsidRPr="00B21FC9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7A174191" w14:textId="77777777" w:rsidR="00193D11" w:rsidRPr="00B21FC9" w:rsidRDefault="00193D11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1. </w:t>
      </w:r>
      <w:r w:rsidRPr="00B21FC9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B21FC9">
        <w:rPr>
          <w:rFonts w:ascii="TH SarabunIT๙" w:hAnsi="TH SarabunIT๙" w:cs="TH SarabunIT๙"/>
          <w:sz w:val="32"/>
          <w:szCs w:val="32"/>
        </w:rPr>
        <w:t xml:space="preserve">PA </w:t>
      </w:r>
      <w:r w:rsidRPr="00B21FC9">
        <w:rPr>
          <w:rFonts w:ascii="TH SarabunIT๙" w:hAnsi="TH SarabunIT๙" w:cs="TH SarabunIT๙"/>
          <w:sz w:val="32"/>
          <w:szCs w:val="32"/>
        </w:rPr>
        <w:t>1</w:t>
      </w:r>
      <w:r w:rsidR="0073208F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>า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693B5541" w14:textId="77777777" w:rsidR="00193D11" w:rsidRPr="00B21FC9" w:rsidRDefault="0073208F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B21FC9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B21FC9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B21FC9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B21FC9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</w:rPr>
        <w:t>PA</w:t>
      </w: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</w:rPr>
        <w:t>2</w:t>
      </w:r>
    </w:p>
    <w:p w14:paraId="244288F0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B21FC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21FC9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</w:rPr>
        <w:t>PA 1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B21FC9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B21FC9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B21FC9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(</w:t>
      </w:r>
      <w:r w:rsidRPr="00B21FC9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B21FC9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B21FC9">
        <w:rPr>
          <w:rFonts w:ascii="TH SarabunIT๙" w:hAnsi="TH SarabunIT๙" w:cs="TH SarabunIT๙"/>
          <w:sz w:val="32"/>
          <w:szCs w:val="32"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</w:rPr>
        <w:t>PA 2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B21FC9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1FC9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278C2F5D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801C3E6" w14:textId="77777777" w:rsidR="00AD13B1" w:rsidRPr="00B21FC9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06C5227A" w14:textId="77777777" w:rsidR="00AD13B1" w:rsidRPr="00B21FC9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4A1427D0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="00AD13B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B21FC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B21FC9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02482D8F" w14:textId="77777777" w:rsidR="00193D11" w:rsidRPr="00B21FC9" w:rsidRDefault="0030291D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ดำรงตำแหน่งครู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Pr="00B21FC9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CD6684" w:rsidRPr="00B21FC9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>ห็นถึงระดับการปฏิบัติที่คาดหวัง</w:t>
      </w:r>
      <w:r w:rsidRPr="00B21FC9">
        <w:rPr>
          <w:rFonts w:ascii="TH SarabunIT๙" w:hAnsi="TH SarabunIT๙" w:cs="TH SarabunIT๙"/>
          <w:sz w:val="32"/>
          <w:szCs w:val="32"/>
          <w:cs/>
        </w:rPr>
        <w:t>ของวิทยฐานะครูชำนาญการ</w:t>
      </w:r>
      <w:r w:rsidR="00CD6684" w:rsidRPr="00B21FC9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193D11" w:rsidRPr="00B21FC9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</w:t>
      </w:r>
      <w:r w:rsidR="00CD6684" w:rsidRPr="00B21FC9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ริเริ่ม พัฒนา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 xml:space="preserve">้เรียน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ให</w:t>
      </w:r>
      <w:r w:rsidR="00D44BDA" w:rsidRPr="00B21FC9">
        <w:rPr>
          <w:rFonts w:ascii="TH SarabunIT๙" w:hAnsi="TH SarabunIT๙" w:cs="TH SarabunIT๙"/>
          <w:sz w:val="32"/>
          <w:szCs w:val="32"/>
          <w:cs/>
        </w:rPr>
        <w:t>้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Pr="00B21FC9">
        <w:rPr>
          <w:rFonts w:ascii="TH SarabunIT๙" w:hAnsi="TH SarabunIT๙" w:cs="TH SarabunIT๙"/>
          <w:sz w:val="32"/>
          <w:szCs w:val="32"/>
          <w:cs/>
        </w:rPr>
        <w:t>ในวิทยฐานะ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ที่สูงกว่าได้)</w:t>
      </w:r>
    </w:p>
    <w:p w14:paraId="26087602" w14:textId="77777777" w:rsidR="00193D11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B21FC9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.</w:t>
      </w:r>
      <w:r w:rsidRPr="00B21FC9">
        <w:rPr>
          <w:rFonts w:ascii="TH SarabunIT๙" w:hAnsi="TH SarabunIT๙" w:cs="TH SarabunIT๙"/>
          <w:sz w:val="32"/>
          <w:szCs w:val="32"/>
        </w:rPr>
        <w:t>.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....</w:t>
      </w:r>
      <w:r w:rsidRPr="00B21FC9">
        <w:rPr>
          <w:rFonts w:ascii="TH SarabunIT๙" w:hAnsi="TH SarabunIT๙" w:cs="TH SarabunIT๙"/>
          <w:sz w:val="32"/>
          <w:szCs w:val="32"/>
        </w:rPr>
        <w:t>...</w:t>
      </w:r>
    </w:p>
    <w:p w14:paraId="2DA3E0E7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B21FC9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B21FC9">
        <w:rPr>
          <w:rFonts w:ascii="TH SarabunIT๙" w:hAnsi="TH SarabunIT๙" w:cs="TH SarabunIT๙"/>
          <w:sz w:val="32"/>
          <w:szCs w:val="32"/>
        </w:rPr>
        <w:t>..</w:t>
      </w:r>
    </w:p>
    <w:p w14:paraId="02F7D4EA" w14:textId="77777777" w:rsidR="00193D11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="0030291D" w:rsidRPr="00B21FC9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0291D" w:rsidRPr="00B21FC9">
        <w:rPr>
          <w:rFonts w:ascii="TH SarabunIT๙" w:hAnsi="TH SarabunIT๙" w:cs="TH SarabunIT๙"/>
          <w:sz w:val="32"/>
          <w:szCs w:val="32"/>
          <w:cs/>
        </w:rPr>
        <w:t>รู้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และ</w:t>
      </w:r>
      <w:r w:rsidR="0030291D" w:rsidRPr="00B21FC9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30291D" w:rsidRPr="00B21FC9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14:paraId="78AFC40F" w14:textId="77777777" w:rsidR="00193D11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>.......</w:t>
      </w:r>
    </w:p>
    <w:p w14:paraId="0A01765B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752631AF" w14:textId="77777777" w:rsidR="00193D11" w:rsidRPr="00B21FC9" w:rsidRDefault="00D44BDA" w:rsidP="00D44BDA">
      <w:pPr>
        <w:ind w:left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554D025B" w14:textId="77777777" w:rsidR="00193D11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>.......</w:t>
      </w:r>
    </w:p>
    <w:p w14:paraId="06603999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B21FC9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48E6292" w14:textId="77777777" w:rsidR="007B6163" w:rsidRPr="00B21FC9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55685986" w14:textId="77777777" w:rsidR="00193D11" w:rsidRPr="00B21FC9" w:rsidRDefault="007B6163" w:rsidP="007B616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21FC9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B21FC9">
        <w:rPr>
          <w:rFonts w:ascii="TH SarabunIT๙" w:hAnsi="TH SarabunIT๙" w:cs="TH SarabunIT๙"/>
          <w:sz w:val="32"/>
          <w:szCs w:val="32"/>
        </w:rPr>
        <w:t>3.1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1F3F4565" w14:textId="77777777" w:rsidR="00193D11" w:rsidRPr="00B21FC9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B21FC9">
        <w:rPr>
          <w:rFonts w:ascii="TH SarabunIT๙" w:hAnsi="TH SarabunIT๙" w:cs="TH SarabunIT๙"/>
          <w:sz w:val="32"/>
          <w:szCs w:val="32"/>
        </w:rPr>
        <w:t>........</w:t>
      </w:r>
    </w:p>
    <w:p w14:paraId="5955F3C1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51751891" w14:textId="77777777" w:rsidR="007B6163" w:rsidRPr="00B21FC9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</w:rPr>
        <w:t>3.2</w:t>
      </w:r>
      <w:r w:rsidRPr="00B21FC9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143C4A45" w14:textId="77777777" w:rsidR="007B6163" w:rsidRPr="00B21FC9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7F9F981" w14:textId="77777777" w:rsidR="00193D11" w:rsidRPr="00B21FC9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7BE5ABCB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4FC7419" w14:textId="77777777" w:rsidR="00193D11" w:rsidRPr="00B21FC9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53FEA58B" w14:textId="77777777" w:rsidR="00193D11" w:rsidRPr="00B21FC9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B21FC9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6B21A3C1" w14:textId="77777777" w:rsidR="00193D11" w:rsidRPr="00B21FC9" w:rsidRDefault="00193D11" w:rsidP="007B6163">
      <w:pPr>
        <w:ind w:left="43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0494104A" w14:textId="77777777" w:rsidR="00193D11" w:rsidRPr="00B21FC9" w:rsidRDefault="00193D11" w:rsidP="007B616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</w:p>
    <w:p w14:paraId="3F418D06" w14:textId="77777777" w:rsidR="00193D11" w:rsidRPr="00B21FC9" w:rsidRDefault="00193D11" w:rsidP="007B616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50CBE41D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FB0A92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1D15B4F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7A89821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9E0E6D5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14043FBD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020DFEA5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6DEEB045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78ED26F9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3CFD228E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623846A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B9BC6C1" w14:textId="77777777" w:rsidR="007B6163" w:rsidRPr="00B21FC9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12249157" w14:textId="77777777" w:rsidR="00193D11" w:rsidRPr="00B21FC9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B21FC9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B21FC9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14:paraId="1FE86510" w14:textId="77777777" w:rsidR="00193D11" w:rsidRPr="00B21FC9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3179E1F7" w14:textId="77777777" w:rsidR="00193D11" w:rsidRPr="00B21FC9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B21FC9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BDEA1B0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16EDB86E" w14:textId="77777777" w:rsidR="00193D11" w:rsidRPr="00B21FC9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38C8FF1F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1F013B8" w14:textId="77777777" w:rsidR="00193D11" w:rsidRPr="00B21FC9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423129F3" w14:textId="77777777" w:rsidR="00193D11" w:rsidRPr="00B21FC9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73231A47" w14:textId="77777777" w:rsidR="00193D11" w:rsidRPr="00B21FC9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B21FC9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24B40F2E" w14:textId="77777777" w:rsidR="00193D11" w:rsidRPr="00B21FC9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2AB71514" w14:textId="77777777" w:rsidR="00193D11" w:rsidRPr="00B21FC9" w:rsidRDefault="00193D11" w:rsidP="00CF2D0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21FC9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4CB0710A" w14:textId="77777777" w:rsidR="00E06F2D" w:rsidRPr="00B21FC9" w:rsidRDefault="00E06F2D" w:rsidP="00193D11">
      <w:pPr>
        <w:rPr>
          <w:rFonts w:ascii="TH SarabunIT๙" w:hAnsi="TH SarabunIT๙" w:cs="TH SarabunIT๙"/>
        </w:rPr>
      </w:pPr>
    </w:p>
    <w:sectPr w:rsidR="00E06F2D" w:rsidRPr="00B2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39E6" w14:textId="77777777" w:rsidR="00B11EAC" w:rsidRDefault="00B11EAC" w:rsidP="00193D11">
      <w:r>
        <w:separator/>
      </w:r>
    </w:p>
  </w:endnote>
  <w:endnote w:type="continuationSeparator" w:id="0">
    <w:p w14:paraId="71AC65AB" w14:textId="77777777" w:rsidR="00B11EAC" w:rsidRDefault="00B11EAC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95CE" w14:textId="77777777" w:rsidR="00B11EAC" w:rsidRDefault="00B11EAC" w:rsidP="00193D11">
      <w:r>
        <w:separator/>
      </w:r>
    </w:p>
  </w:footnote>
  <w:footnote w:type="continuationSeparator" w:id="0">
    <w:p w14:paraId="53B81B56" w14:textId="77777777" w:rsidR="00B11EAC" w:rsidRDefault="00B11EAC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23B99"/>
    <w:rsid w:val="00075FE3"/>
    <w:rsid w:val="000B6C87"/>
    <w:rsid w:val="000D2A8D"/>
    <w:rsid w:val="0012740A"/>
    <w:rsid w:val="001615A7"/>
    <w:rsid w:val="001715E2"/>
    <w:rsid w:val="00193D11"/>
    <w:rsid w:val="001F7AAB"/>
    <w:rsid w:val="002133FE"/>
    <w:rsid w:val="0029473D"/>
    <w:rsid w:val="002B1EB3"/>
    <w:rsid w:val="002E2AA5"/>
    <w:rsid w:val="0030291D"/>
    <w:rsid w:val="003366BC"/>
    <w:rsid w:val="00347689"/>
    <w:rsid w:val="00436DF1"/>
    <w:rsid w:val="004537E5"/>
    <w:rsid w:val="004616FB"/>
    <w:rsid w:val="005238C6"/>
    <w:rsid w:val="005262ED"/>
    <w:rsid w:val="005B0F92"/>
    <w:rsid w:val="0073208F"/>
    <w:rsid w:val="007A19D4"/>
    <w:rsid w:val="007B6163"/>
    <w:rsid w:val="009B4424"/>
    <w:rsid w:val="00A221C7"/>
    <w:rsid w:val="00AD13B1"/>
    <w:rsid w:val="00B0096E"/>
    <w:rsid w:val="00B11EAC"/>
    <w:rsid w:val="00B21FC9"/>
    <w:rsid w:val="00B23F7F"/>
    <w:rsid w:val="00C03506"/>
    <w:rsid w:val="00CA39B9"/>
    <w:rsid w:val="00CD6684"/>
    <w:rsid w:val="00CF2D04"/>
    <w:rsid w:val="00D44BDA"/>
    <w:rsid w:val="00D80B55"/>
    <w:rsid w:val="00DC0218"/>
    <w:rsid w:val="00DC58D8"/>
    <w:rsid w:val="00DD4FDB"/>
    <w:rsid w:val="00DE5321"/>
    <w:rsid w:val="00E024AE"/>
    <w:rsid w:val="00E06F2D"/>
    <w:rsid w:val="00F13D5C"/>
    <w:rsid w:val="00F4323C"/>
    <w:rsid w:val="00F74A39"/>
    <w:rsid w:val="00F97261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2D21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TableGrid">
    <w:name w:val="Table Grid"/>
    <w:basedOn w:val="TableNormal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ธัญวลัย  เคนแพง</cp:lastModifiedBy>
  <cp:revision>5</cp:revision>
  <dcterms:created xsi:type="dcterms:W3CDTF">2021-09-15T09:06:00Z</dcterms:created>
  <dcterms:modified xsi:type="dcterms:W3CDTF">2021-11-22T07:38:00Z</dcterms:modified>
</cp:coreProperties>
</file>