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D68" w:rsidRPr="00B04C2B" w:rsidRDefault="00FB4D68" w:rsidP="00176018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04C2B">
        <w:rPr>
          <w:rFonts w:ascii="TH SarabunPSK" w:hAnsi="TH SarabunPSK" w:cs="TH SarabunPSK"/>
          <w:b/>
          <w:bCs/>
          <w:sz w:val="32"/>
          <w:szCs w:val="32"/>
          <w:cs/>
        </w:rPr>
        <w:t>เอกสารประกอบการเรียน</w:t>
      </w:r>
      <w:r w:rsidR="00B04C2B" w:rsidRPr="00B04C2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04C2B">
        <w:rPr>
          <w:rFonts w:ascii="TH SarabunPSK" w:hAnsi="TH SarabunPSK" w:cs="TH SarabunPSK"/>
          <w:b/>
          <w:bCs/>
          <w:sz w:val="32"/>
          <w:szCs w:val="32"/>
          <w:cs/>
        </w:rPr>
        <w:t>การจัดการเรียนการสอนตามแนวทางโรงเรียนมาตรฐานสากล</w:t>
      </w:r>
    </w:p>
    <w:p w:rsidR="002B2C08" w:rsidRPr="00B04C2B" w:rsidRDefault="00FB4D68" w:rsidP="00B04C2B">
      <w:pPr>
        <w:pStyle w:val="NoSpacing"/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04C2B">
        <w:rPr>
          <w:rFonts w:ascii="TH SarabunPSK" w:hAnsi="TH SarabunPSK" w:cs="TH SarabunPSK"/>
          <w:b/>
          <w:bCs/>
          <w:sz w:val="32"/>
          <w:szCs w:val="32"/>
          <w:cs/>
        </w:rPr>
        <w:t>สาระการศึกษาค้นคว้าด้วยตัวเอง (</w:t>
      </w:r>
      <w:r w:rsidRPr="00B04C2B">
        <w:rPr>
          <w:rFonts w:ascii="TH SarabunPSK" w:hAnsi="TH SarabunPSK" w:cs="TH SarabunPSK"/>
          <w:b/>
          <w:bCs/>
          <w:sz w:val="32"/>
          <w:szCs w:val="32"/>
        </w:rPr>
        <w:t>Independent Study; IS</w:t>
      </w:r>
      <w:r w:rsidR="00B04C2B" w:rsidRPr="00B04C2B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FB4D68" w:rsidRPr="00B04C2B" w:rsidRDefault="00FB4D68" w:rsidP="00B04C2B">
      <w:pPr>
        <w:pStyle w:val="NoSpacing"/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04C2B">
        <w:rPr>
          <w:rFonts w:ascii="TH SarabunPSK" w:hAnsi="TH SarabunPSK" w:cs="TH SarabunPSK"/>
          <w:b/>
          <w:bCs/>
          <w:sz w:val="32"/>
          <w:szCs w:val="32"/>
          <w:cs/>
        </w:rPr>
        <w:t>ใบรายชื่อนักเรียนระดับชั้นมัธยมศึกษา</w:t>
      </w:r>
      <w:r w:rsidR="00176018" w:rsidRPr="00B04C2B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ปีที่ </w:t>
      </w:r>
      <w:r w:rsidR="00BF2CD3" w:rsidRPr="00B04C2B">
        <w:rPr>
          <w:rFonts w:ascii="TH SarabunPSK" w:hAnsi="TH SarabunPSK" w:cs="TH SarabunPSK"/>
          <w:b/>
          <w:bCs/>
          <w:sz w:val="32"/>
          <w:szCs w:val="32"/>
        </w:rPr>
        <w:t>………….</w:t>
      </w:r>
    </w:p>
    <w:p w:rsidR="00B04C2B" w:rsidRPr="00B04C2B" w:rsidRDefault="00FB4D68" w:rsidP="00B04C2B">
      <w:pPr>
        <w:pStyle w:val="NoSpacing"/>
        <w:spacing w:line="36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04C2B">
        <w:rPr>
          <w:rFonts w:ascii="TH SarabunPSK" w:hAnsi="TH SarabunPSK" w:cs="TH SarabunPSK"/>
          <w:b/>
          <w:bCs/>
          <w:sz w:val="32"/>
          <w:szCs w:val="32"/>
          <w:cs/>
        </w:rPr>
        <w:t>ครูที่ปรึกษา</w:t>
      </w:r>
      <w:r w:rsidRPr="00B04C2B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</w:t>
      </w:r>
    </w:p>
    <w:tbl>
      <w:tblPr>
        <w:tblStyle w:val="TableGrid"/>
        <w:tblW w:w="0" w:type="auto"/>
        <w:tblInd w:w="288" w:type="dxa"/>
        <w:tblLook w:val="04A0"/>
      </w:tblPr>
      <w:tblGrid>
        <w:gridCol w:w="900"/>
        <w:gridCol w:w="3780"/>
        <w:gridCol w:w="630"/>
        <w:gridCol w:w="684"/>
        <w:gridCol w:w="2700"/>
        <w:gridCol w:w="1530"/>
      </w:tblGrid>
      <w:tr w:rsidR="00FB4D68" w:rsidTr="004B1C16">
        <w:tc>
          <w:tcPr>
            <w:tcW w:w="900" w:type="dxa"/>
            <w:tcBorders>
              <w:bottom w:val="single" w:sz="4" w:space="0" w:color="000000" w:themeColor="text1"/>
            </w:tcBorders>
          </w:tcPr>
          <w:p w:rsidR="00FB4D68" w:rsidRPr="00FB4D68" w:rsidRDefault="004B1C16" w:rsidP="00FB4D6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กลุ่มที่</w:t>
            </w:r>
          </w:p>
        </w:tc>
        <w:tc>
          <w:tcPr>
            <w:tcW w:w="3780" w:type="dxa"/>
            <w:tcBorders>
              <w:bottom w:val="single" w:sz="4" w:space="0" w:color="000000" w:themeColor="text1"/>
            </w:tcBorders>
          </w:tcPr>
          <w:p w:rsidR="00FB4D68" w:rsidRPr="00FB4D68" w:rsidRDefault="00FB4D68" w:rsidP="00FB4D6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FB4D68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ชื่อ – สกุล</w:t>
            </w:r>
          </w:p>
        </w:tc>
        <w:tc>
          <w:tcPr>
            <w:tcW w:w="630" w:type="dxa"/>
            <w:tcBorders>
              <w:bottom w:val="single" w:sz="4" w:space="0" w:color="000000" w:themeColor="text1"/>
            </w:tcBorders>
          </w:tcPr>
          <w:p w:rsidR="00FB4D68" w:rsidRPr="00FB4D68" w:rsidRDefault="00FB4D68" w:rsidP="00FB4D6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FB4D68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ห้อง</w:t>
            </w:r>
          </w:p>
        </w:tc>
        <w:tc>
          <w:tcPr>
            <w:tcW w:w="684" w:type="dxa"/>
            <w:tcBorders>
              <w:bottom w:val="single" w:sz="4" w:space="0" w:color="000000" w:themeColor="text1"/>
            </w:tcBorders>
          </w:tcPr>
          <w:p w:rsidR="00FB4D68" w:rsidRPr="00FB4D68" w:rsidRDefault="00FB4D68" w:rsidP="00FB4D6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FB4D68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เลขที่</w:t>
            </w:r>
          </w:p>
        </w:tc>
        <w:tc>
          <w:tcPr>
            <w:tcW w:w="2700" w:type="dxa"/>
            <w:tcBorders>
              <w:bottom w:val="single" w:sz="4" w:space="0" w:color="000000" w:themeColor="text1"/>
            </w:tcBorders>
          </w:tcPr>
          <w:p w:rsidR="00FB4D68" w:rsidRPr="00FB4D68" w:rsidRDefault="00FB4D68" w:rsidP="00FB4D6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FB4D68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หัวข้อเรื่อง</w:t>
            </w:r>
          </w:p>
        </w:tc>
        <w:tc>
          <w:tcPr>
            <w:tcW w:w="1530" w:type="dxa"/>
            <w:tcBorders>
              <w:bottom w:val="single" w:sz="4" w:space="0" w:color="000000" w:themeColor="text1"/>
            </w:tcBorders>
          </w:tcPr>
          <w:p w:rsidR="00FB4D68" w:rsidRPr="00FB4D68" w:rsidRDefault="00FB4D68" w:rsidP="00FB4D6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FB4D68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หมายเหตุ</w:t>
            </w:r>
          </w:p>
        </w:tc>
      </w:tr>
      <w:tr w:rsidR="004B1C16" w:rsidTr="004B1C16">
        <w:tc>
          <w:tcPr>
            <w:tcW w:w="900" w:type="dxa"/>
            <w:vMerge w:val="restart"/>
          </w:tcPr>
          <w:p w:rsidR="004B1C16" w:rsidRPr="00176018" w:rsidRDefault="004B1C16" w:rsidP="00FB4D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4B1C16" w:rsidRPr="004B1C16" w:rsidRDefault="004B1C16" w:rsidP="004B1C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B1C16"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630" w:type="dxa"/>
          </w:tcPr>
          <w:p w:rsidR="004B1C16" w:rsidRPr="00176018" w:rsidRDefault="004B1C16" w:rsidP="00FB4D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4" w:type="dxa"/>
          </w:tcPr>
          <w:p w:rsidR="004B1C16" w:rsidRPr="00176018" w:rsidRDefault="004B1C16" w:rsidP="00FB4D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vMerge w:val="restart"/>
          </w:tcPr>
          <w:p w:rsidR="004B1C16" w:rsidRPr="00176018" w:rsidRDefault="004B1C16" w:rsidP="00FB4D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</w:tcPr>
          <w:p w:rsidR="004B1C16" w:rsidRPr="00176018" w:rsidRDefault="004B1C16" w:rsidP="00FB4D68">
            <w:pPr>
              <w:jc w:val="center"/>
              <w:rPr>
                <w:sz w:val="24"/>
                <w:szCs w:val="24"/>
              </w:rPr>
            </w:pPr>
          </w:p>
        </w:tc>
      </w:tr>
      <w:tr w:rsidR="004B1C16" w:rsidTr="004B1C16">
        <w:tc>
          <w:tcPr>
            <w:tcW w:w="900" w:type="dxa"/>
            <w:vMerge/>
          </w:tcPr>
          <w:p w:rsidR="004B1C16" w:rsidRPr="00176018" w:rsidRDefault="004B1C16" w:rsidP="00FB4D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4B1C16" w:rsidRPr="004B1C16" w:rsidRDefault="004B1C16" w:rsidP="004B1C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B1C16"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630" w:type="dxa"/>
          </w:tcPr>
          <w:p w:rsidR="004B1C16" w:rsidRPr="00176018" w:rsidRDefault="004B1C16" w:rsidP="00FB4D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4" w:type="dxa"/>
          </w:tcPr>
          <w:p w:rsidR="004B1C16" w:rsidRPr="00176018" w:rsidRDefault="004B1C16" w:rsidP="00FB4D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4B1C16" w:rsidRPr="00176018" w:rsidRDefault="004B1C16" w:rsidP="00FB4D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4B1C16" w:rsidRPr="00176018" w:rsidRDefault="004B1C16" w:rsidP="00FB4D68">
            <w:pPr>
              <w:jc w:val="center"/>
              <w:rPr>
                <w:sz w:val="24"/>
                <w:szCs w:val="24"/>
              </w:rPr>
            </w:pPr>
          </w:p>
        </w:tc>
      </w:tr>
      <w:tr w:rsidR="004B1C16" w:rsidTr="004B1C16">
        <w:tc>
          <w:tcPr>
            <w:tcW w:w="900" w:type="dxa"/>
            <w:vMerge/>
          </w:tcPr>
          <w:p w:rsidR="004B1C16" w:rsidRPr="00176018" w:rsidRDefault="004B1C16" w:rsidP="00FB4D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4B1C16" w:rsidRPr="004B1C16" w:rsidRDefault="004B1C16" w:rsidP="004B1C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B1C16"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630" w:type="dxa"/>
          </w:tcPr>
          <w:p w:rsidR="004B1C16" w:rsidRPr="00176018" w:rsidRDefault="004B1C16" w:rsidP="00FB4D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4" w:type="dxa"/>
          </w:tcPr>
          <w:p w:rsidR="004B1C16" w:rsidRPr="00176018" w:rsidRDefault="004B1C16" w:rsidP="00FB4D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4B1C16" w:rsidRPr="00176018" w:rsidRDefault="004B1C16" w:rsidP="00FB4D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4B1C16" w:rsidRPr="00176018" w:rsidRDefault="004B1C16" w:rsidP="00FB4D68">
            <w:pPr>
              <w:jc w:val="center"/>
              <w:rPr>
                <w:sz w:val="24"/>
                <w:szCs w:val="24"/>
              </w:rPr>
            </w:pPr>
          </w:p>
        </w:tc>
      </w:tr>
      <w:tr w:rsidR="004B1C16" w:rsidTr="004B1C16">
        <w:tc>
          <w:tcPr>
            <w:tcW w:w="900" w:type="dxa"/>
            <w:vMerge/>
          </w:tcPr>
          <w:p w:rsidR="004B1C16" w:rsidRPr="00176018" w:rsidRDefault="004B1C16" w:rsidP="00FB4D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4B1C16" w:rsidRPr="004B1C16" w:rsidRDefault="004B1C16" w:rsidP="004B1C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B1C16">
              <w:rPr>
                <w:rFonts w:ascii="TH SarabunPSK" w:hAnsi="TH SarabunPSK" w:cs="TH SarabunPSK"/>
                <w:sz w:val="32"/>
                <w:szCs w:val="32"/>
              </w:rPr>
              <w:t>4.</w:t>
            </w:r>
          </w:p>
        </w:tc>
        <w:tc>
          <w:tcPr>
            <w:tcW w:w="630" w:type="dxa"/>
          </w:tcPr>
          <w:p w:rsidR="004B1C16" w:rsidRPr="00176018" w:rsidRDefault="004B1C16" w:rsidP="00FB4D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4" w:type="dxa"/>
          </w:tcPr>
          <w:p w:rsidR="004B1C16" w:rsidRPr="00176018" w:rsidRDefault="004B1C16" w:rsidP="00FB4D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4B1C16" w:rsidRPr="00176018" w:rsidRDefault="004B1C16" w:rsidP="00FB4D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4B1C16" w:rsidRPr="00176018" w:rsidRDefault="004B1C16" w:rsidP="00FB4D68">
            <w:pPr>
              <w:jc w:val="center"/>
              <w:rPr>
                <w:sz w:val="24"/>
                <w:szCs w:val="24"/>
              </w:rPr>
            </w:pPr>
          </w:p>
        </w:tc>
      </w:tr>
      <w:tr w:rsidR="004B1C16" w:rsidTr="004B1C16">
        <w:tc>
          <w:tcPr>
            <w:tcW w:w="900" w:type="dxa"/>
            <w:vMerge/>
          </w:tcPr>
          <w:p w:rsidR="004B1C16" w:rsidRPr="00176018" w:rsidRDefault="004B1C16" w:rsidP="00FB4D68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4B1C16" w:rsidRPr="004B1C16" w:rsidRDefault="004B1C16" w:rsidP="004B1C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4B1C16" w:rsidRPr="00176018" w:rsidRDefault="004B1C16" w:rsidP="00FB4D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4" w:type="dxa"/>
          </w:tcPr>
          <w:p w:rsidR="004B1C16" w:rsidRPr="00176018" w:rsidRDefault="004B1C16" w:rsidP="00FB4D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4B1C16" w:rsidRPr="00176018" w:rsidRDefault="004B1C16" w:rsidP="00FB4D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4B1C16" w:rsidRPr="00176018" w:rsidRDefault="004B1C16" w:rsidP="00FB4D68">
            <w:pPr>
              <w:jc w:val="center"/>
              <w:rPr>
                <w:sz w:val="24"/>
                <w:szCs w:val="24"/>
              </w:rPr>
            </w:pPr>
          </w:p>
        </w:tc>
      </w:tr>
      <w:tr w:rsidR="004B1C16" w:rsidTr="004B1C16">
        <w:tc>
          <w:tcPr>
            <w:tcW w:w="900" w:type="dxa"/>
            <w:vMerge w:val="restart"/>
          </w:tcPr>
          <w:p w:rsidR="004B1C16" w:rsidRPr="00176018" w:rsidRDefault="004B1C16" w:rsidP="001C11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4B1C16" w:rsidRPr="004B1C16" w:rsidRDefault="004B1C16" w:rsidP="00A0755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B1C16"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630" w:type="dxa"/>
          </w:tcPr>
          <w:p w:rsidR="004B1C16" w:rsidRPr="00176018" w:rsidRDefault="004B1C16" w:rsidP="00FB4D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4" w:type="dxa"/>
          </w:tcPr>
          <w:p w:rsidR="004B1C16" w:rsidRPr="00176018" w:rsidRDefault="004B1C16" w:rsidP="00FB4D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vMerge w:val="restart"/>
          </w:tcPr>
          <w:p w:rsidR="004B1C16" w:rsidRPr="00176018" w:rsidRDefault="004B1C16" w:rsidP="00FB4D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</w:tcPr>
          <w:p w:rsidR="004B1C16" w:rsidRPr="00176018" w:rsidRDefault="004B1C16" w:rsidP="00FB4D68">
            <w:pPr>
              <w:jc w:val="center"/>
              <w:rPr>
                <w:sz w:val="24"/>
                <w:szCs w:val="24"/>
              </w:rPr>
            </w:pPr>
          </w:p>
        </w:tc>
      </w:tr>
      <w:tr w:rsidR="004B1C16" w:rsidTr="004B1C16">
        <w:tc>
          <w:tcPr>
            <w:tcW w:w="900" w:type="dxa"/>
            <w:vMerge/>
          </w:tcPr>
          <w:p w:rsidR="004B1C16" w:rsidRPr="00176018" w:rsidRDefault="004B1C16" w:rsidP="001C11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4B1C16" w:rsidRPr="004B1C16" w:rsidRDefault="004B1C16" w:rsidP="00A0755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B1C16"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630" w:type="dxa"/>
          </w:tcPr>
          <w:p w:rsidR="004B1C16" w:rsidRPr="00176018" w:rsidRDefault="004B1C16" w:rsidP="00FB4D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4" w:type="dxa"/>
          </w:tcPr>
          <w:p w:rsidR="004B1C16" w:rsidRPr="00176018" w:rsidRDefault="004B1C16" w:rsidP="00FB4D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4B1C16" w:rsidRPr="00176018" w:rsidRDefault="004B1C16" w:rsidP="00FB4D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4B1C16" w:rsidRPr="00176018" w:rsidRDefault="004B1C16" w:rsidP="00FB4D68">
            <w:pPr>
              <w:jc w:val="center"/>
              <w:rPr>
                <w:sz w:val="24"/>
                <w:szCs w:val="24"/>
              </w:rPr>
            </w:pPr>
          </w:p>
        </w:tc>
      </w:tr>
      <w:tr w:rsidR="004B1C16" w:rsidTr="004B1C16">
        <w:tc>
          <w:tcPr>
            <w:tcW w:w="900" w:type="dxa"/>
            <w:vMerge/>
          </w:tcPr>
          <w:p w:rsidR="004B1C16" w:rsidRPr="00176018" w:rsidRDefault="004B1C16" w:rsidP="001C11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4B1C16" w:rsidRPr="004B1C16" w:rsidRDefault="004B1C16" w:rsidP="00A0755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B1C16"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630" w:type="dxa"/>
          </w:tcPr>
          <w:p w:rsidR="004B1C16" w:rsidRPr="00176018" w:rsidRDefault="004B1C16" w:rsidP="00FB4D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4" w:type="dxa"/>
          </w:tcPr>
          <w:p w:rsidR="004B1C16" w:rsidRPr="00176018" w:rsidRDefault="004B1C16" w:rsidP="00FB4D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4B1C16" w:rsidRPr="00176018" w:rsidRDefault="004B1C16" w:rsidP="00FB4D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4B1C16" w:rsidRPr="00176018" w:rsidRDefault="004B1C16" w:rsidP="00FB4D68">
            <w:pPr>
              <w:jc w:val="center"/>
              <w:rPr>
                <w:sz w:val="24"/>
                <w:szCs w:val="24"/>
              </w:rPr>
            </w:pPr>
          </w:p>
        </w:tc>
      </w:tr>
      <w:tr w:rsidR="004B1C16" w:rsidTr="004B1C16">
        <w:tc>
          <w:tcPr>
            <w:tcW w:w="900" w:type="dxa"/>
            <w:vMerge/>
          </w:tcPr>
          <w:p w:rsidR="004B1C16" w:rsidRPr="00176018" w:rsidRDefault="004B1C16" w:rsidP="001C11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4B1C16" w:rsidRPr="004B1C16" w:rsidRDefault="004B1C16" w:rsidP="00A0755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B1C16">
              <w:rPr>
                <w:rFonts w:ascii="TH SarabunPSK" w:hAnsi="TH SarabunPSK" w:cs="TH SarabunPSK"/>
                <w:sz w:val="32"/>
                <w:szCs w:val="32"/>
              </w:rPr>
              <w:t>4.</w:t>
            </w:r>
          </w:p>
        </w:tc>
        <w:tc>
          <w:tcPr>
            <w:tcW w:w="630" w:type="dxa"/>
          </w:tcPr>
          <w:p w:rsidR="004B1C16" w:rsidRPr="00176018" w:rsidRDefault="004B1C16" w:rsidP="00FB4D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4" w:type="dxa"/>
          </w:tcPr>
          <w:p w:rsidR="004B1C16" w:rsidRPr="00176018" w:rsidRDefault="004B1C16" w:rsidP="00FB4D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4B1C16" w:rsidRPr="00176018" w:rsidRDefault="004B1C16" w:rsidP="00FB4D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4B1C16" w:rsidRPr="00176018" w:rsidRDefault="004B1C16" w:rsidP="00FB4D68">
            <w:pPr>
              <w:jc w:val="center"/>
              <w:rPr>
                <w:sz w:val="24"/>
                <w:szCs w:val="24"/>
              </w:rPr>
            </w:pPr>
          </w:p>
        </w:tc>
      </w:tr>
      <w:tr w:rsidR="004B1C16" w:rsidTr="004B1C16">
        <w:tc>
          <w:tcPr>
            <w:tcW w:w="900" w:type="dxa"/>
            <w:vMerge/>
          </w:tcPr>
          <w:p w:rsidR="004B1C16" w:rsidRPr="00176018" w:rsidRDefault="004B1C16" w:rsidP="00FB4D68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4B1C16" w:rsidRPr="004B1C16" w:rsidRDefault="004B1C16" w:rsidP="004B1C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4B1C16" w:rsidRPr="00176018" w:rsidRDefault="004B1C16" w:rsidP="00FB4D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4" w:type="dxa"/>
          </w:tcPr>
          <w:p w:rsidR="004B1C16" w:rsidRPr="00176018" w:rsidRDefault="004B1C16" w:rsidP="00FB4D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4B1C16" w:rsidRPr="00176018" w:rsidRDefault="004B1C16" w:rsidP="00FB4D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4B1C16" w:rsidRPr="00176018" w:rsidRDefault="004B1C16" w:rsidP="00FB4D68">
            <w:pPr>
              <w:jc w:val="center"/>
              <w:rPr>
                <w:sz w:val="24"/>
                <w:szCs w:val="24"/>
              </w:rPr>
            </w:pPr>
          </w:p>
        </w:tc>
      </w:tr>
      <w:tr w:rsidR="004B1C16" w:rsidTr="004B1C16">
        <w:tc>
          <w:tcPr>
            <w:tcW w:w="900" w:type="dxa"/>
            <w:vMerge w:val="restart"/>
          </w:tcPr>
          <w:p w:rsidR="004B1C16" w:rsidRPr="00176018" w:rsidRDefault="004B1C16" w:rsidP="001C11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4B1C16" w:rsidRPr="004B1C16" w:rsidRDefault="004B1C16" w:rsidP="00A0755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B1C16"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630" w:type="dxa"/>
          </w:tcPr>
          <w:p w:rsidR="004B1C16" w:rsidRPr="00176018" w:rsidRDefault="004B1C16" w:rsidP="00FB4D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4" w:type="dxa"/>
          </w:tcPr>
          <w:p w:rsidR="004B1C16" w:rsidRPr="00176018" w:rsidRDefault="004B1C16" w:rsidP="00FB4D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vMerge w:val="restart"/>
          </w:tcPr>
          <w:p w:rsidR="004B1C16" w:rsidRPr="00176018" w:rsidRDefault="004B1C16" w:rsidP="00FB4D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</w:tcPr>
          <w:p w:rsidR="004B1C16" w:rsidRPr="00176018" w:rsidRDefault="004B1C16" w:rsidP="00FB4D68">
            <w:pPr>
              <w:jc w:val="center"/>
              <w:rPr>
                <w:sz w:val="24"/>
                <w:szCs w:val="24"/>
              </w:rPr>
            </w:pPr>
          </w:p>
        </w:tc>
      </w:tr>
      <w:tr w:rsidR="004B1C16" w:rsidTr="004B1C16">
        <w:tc>
          <w:tcPr>
            <w:tcW w:w="900" w:type="dxa"/>
            <w:vMerge/>
          </w:tcPr>
          <w:p w:rsidR="004B1C16" w:rsidRPr="00176018" w:rsidRDefault="004B1C16" w:rsidP="001C11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4B1C16" w:rsidRPr="004B1C16" w:rsidRDefault="004B1C16" w:rsidP="00A0755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B1C16"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630" w:type="dxa"/>
          </w:tcPr>
          <w:p w:rsidR="004B1C16" w:rsidRPr="00176018" w:rsidRDefault="004B1C16" w:rsidP="00FB4D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4" w:type="dxa"/>
          </w:tcPr>
          <w:p w:rsidR="004B1C16" w:rsidRPr="00176018" w:rsidRDefault="004B1C16" w:rsidP="00FB4D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4B1C16" w:rsidRPr="00176018" w:rsidRDefault="004B1C16" w:rsidP="00FB4D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4B1C16" w:rsidRPr="00176018" w:rsidRDefault="004B1C16" w:rsidP="00FB4D68">
            <w:pPr>
              <w:jc w:val="center"/>
              <w:rPr>
                <w:sz w:val="24"/>
                <w:szCs w:val="24"/>
              </w:rPr>
            </w:pPr>
          </w:p>
        </w:tc>
      </w:tr>
      <w:tr w:rsidR="004B1C16" w:rsidTr="004B1C16">
        <w:tc>
          <w:tcPr>
            <w:tcW w:w="900" w:type="dxa"/>
            <w:vMerge/>
          </w:tcPr>
          <w:p w:rsidR="004B1C16" w:rsidRPr="00176018" w:rsidRDefault="004B1C16" w:rsidP="001C11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4B1C16" w:rsidRPr="004B1C16" w:rsidRDefault="004B1C16" w:rsidP="00A0755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B1C16"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630" w:type="dxa"/>
          </w:tcPr>
          <w:p w:rsidR="004B1C16" w:rsidRPr="00176018" w:rsidRDefault="004B1C16" w:rsidP="00FB4D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4" w:type="dxa"/>
          </w:tcPr>
          <w:p w:rsidR="004B1C16" w:rsidRPr="00176018" w:rsidRDefault="004B1C16" w:rsidP="00FB4D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4B1C16" w:rsidRPr="00176018" w:rsidRDefault="004B1C16" w:rsidP="00FB4D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4B1C16" w:rsidRPr="00176018" w:rsidRDefault="004B1C16" w:rsidP="00FB4D68">
            <w:pPr>
              <w:jc w:val="center"/>
              <w:rPr>
                <w:sz w:val="24"/>
                <w:szCs w:val="24"/>
              </w:rPr>
            </w:pPr>
          </w:p>
        </w:tc>
      </w:tr>
      <w:tr w:rsidR="004B1C16" w:rsidTr="004B1C16">
        <w:tc>
          <w:tcPr>
            <w:tcW w:w="900" w:type="dxa"/>
            <w:vMerge/>
          </w:tcPr>
          <w:p w:rsidR="004B1C16" w:rsidRPr="00176018" w:rsidRDefault="004B1C16" w:rsidP="001C11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4B1C16" w:rsidRPr="004B1C16" w:rsidRDefault="004B1C16" w:rsidP="00A0755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B1C16">
              <w:rPr>
                <w:rFonts w:ascii="TH SarabunPSK" w:hAnsi="TH SarabunPSK" w:cs="TH SarabunPSK"/>
                <w:sz w:val="32"/>
                <w:szCs w:val="32"/>
              </w:rPr>
              <w:t>4.</w:t>
            </w:r>
          </w:p>
        </w:tc>
        <w:tc>
          <w:tcPr>
            <w:tcW w:w="630" w:type="dxa"/>
          </w:tcPr>
          <w:p w:rsidR="004B1C16" w:rsidRPr="00176018" w:rsidRDefault="004B1C16" w:rsidP="00FB4D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4" w:type="dxa"/>
          </w:tcPr>
          <w:p w:rsidR="004B1C16" w:rsidRPr="00176018" w:rsidRDefault="004B1C16" w:rsidP="00FB4D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4B1C16" w:rsidRPr="00176018" w:rsidRDefault="004B1C16" w:rsidP="00FB4D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4B1C16" w:rsidRPr="00176018" w:rsidRDefault="004B1C16" w:rsidP="00FB4D68">
            <w:pPr>
              <w:jc w:val="center"/>
              <w:rPr>
                <w:sz w:val="24"/>
                <w:szCs w:val="24"/>
              </w:rPr>
            </w:pPr>
          </w:p>
        </w:tc>
      </w:tr>
      <w:tr w:rsidR="004B1C16" w:rsidTr="004B1C16">
        <w:tc>
          <w:tcPr>
            <w:tcW w:w="900" w:type="dxa"/>
            <w:vMerge/>
          </w:tcPr>
          <w:p w:rsidR="004B1C16" w:rsidRPr="00176018" w:rsidRDefault="004B1C16" w:rsidP="00FB4D68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4B1C16" w:rsidRPr="004B1C16" w:rsidRDefault="004B1C16" w:rsidP="004B1C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4B1C16" w:rsidRPr="00176018" w:rsidRDefault="004B1C16" w:rsidP="00FB4D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4" w:type="dxa"/>
          </w:tcPr>
          <w:p w:rsidR="004B1C16" w:rsidRPr="00176018" w:rsidRDefault="004B1C16" w:rsidP="00FB4D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4B1C16" w:rsidRPr="00176018" w:rsidRDefault="004B1C16" w:rsidP="00FB4D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4B1C16" w:rsidRPr="00176018" w:rsidRDefault="004B1C16" w:rsidP="00FB4D68">
            <w:pPr>
              <w:jc w:val="center"/>
              <w:rPr>
                <w:sz w:val="24"/>
                <w:szCs w:val="24"/>
              </w:rPr>
            </w:pPr>
          </w:p>
        </w:tc>
      </w:tr>
      <w:tr w:rsidR="004B1C16" w:rsidTr="004B1C16">
        <w:tc>
          <w:tcPr>
            <w:tcW w:w="900" w:type="dxa"/>
            <w:vMerge w:val="restart"/>
          </w:tcPr>
          <w:p w:rsidR="004B1C16" w:rsidRPr="00176018" w:rsidRDefault="004B1C16" w:rsidP="001C11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4B1C16" w:rsidRPr="004B1C16" w:rsidRDefault="004B1C16" w:rsidP="00A0755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B1C16"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630" w:type="dxa"/>
          </w:tcPr>
          <w:p w:rsidR="004B1C16" w:rsidRPr="00176018" w:rsidRDefault="004B1C16" w:rsidP="00FB4D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4" w:type="dxa"/>
          </w:tcPr>
          <w:p w:rsidR="004B1C16" w:rsidRPr="00176018" w:rsidRDefault="004B1C16" w:rsidP="00FB4D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vMerge w:val="restart"/>
          </w:tcPr>
          <w:p w:rsidR="004B1C16" w:rsidRPr="00176018" w:rsidRDefault="004B1C16" w:rsidP="00FB4D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</w:tcPr>
          <w:p w:rsidR="004B1C16" w:rsidRPr="00176018" w:rsidRDefault="004B1C16" w:rsidP="00FB4D68">
            <w:pPr>
              <w:jc w:val="center"/>
              <w:rPr>
                <w:sz w:val="24"/>
                <w:szCs w:val="24"/>
              </w:rPr>
            </w:pPr>
          </w:p>
        </w:tc>
      </w:tr>
      <w:tr w:rsidR="004B1C16" w:rsidTr="004B1C16">
        <w:tc>
          <w:tcPr>
            <w:tcW w:w="900" w:type="dxa"/>
            <w:vMerge/>
          </w:tcPr>
          <w:p w:rsidR="004B1C16" w:rsidRPr="00176018" w:rsidRDefault="004B1C16" w:rsidP="001C11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4B1C16" w:rsidRPr="004B1C16" w:rsidRDefault="004B1C16" w:rsidP="00A0755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B1C16"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630" w:type="dxa"/>
          </w:tcPr>
          <w:p w:rsidR="004B1C16" w:rsidRPr="00176018" w:rsidRDefault="004B1C16" w:rsidP="00FB4D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4" w:type="dxa"/>
          </w:tcPr>
          <w:p w:rsidR="004B1C16" w:rsidRPr="00176018" w:rsidRDefault="004B1C16" w:rsidP="00FB4D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4B1C16" w:rsidRPr="00176018" w:rsidRDefault="004B1C16" w:rsidP="00FB4D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4B1C16" w:rsidRPr="00176018" w:rsidRDefault="004B1C16" w:rsidP="00FB4D68">
            <w:pPr>
              <w:jc w:val="center"/>
              <w:rPr>
                <w:sz w:val="24"/>
                <w:szCs w:val="24"/>
              </w:rPr>
            </w:pPr>
          </w:p>
        </w:tc>
      </w:tr>
      <w:tr w:rsidR="004B1C16" w:rsidTr="004B1C16">
        <w:tc>
          <w:tcPr>
            <w:tcW w:w="900" w:type="dxa"/>
            <w:vMerge/>
          </w:tcPr>
          <w:p w:rsidR="004B1C16" w:rsidRPr="00176018" w:rsidRDefault="004B1C16" w:rsidP="001C11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4B1C16" w:rsidRPr="004B1C16" w:rsidRDefault="004B1C16" w:rsidP="00A0755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B1C16"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630" w:type="dxa"/>
          </w:tcPr>
          <w:p w:rsidR="004B1C16" w:rsidRPr="00176018" w:rsidRDefault="004B1C16" w:rsidP="00FB4D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4" w:type="dxa"/>
          </w:tcPr>
          <w:p w:rsidR="004B1C16" w:rsidRPr="00176018" w:rsidRDefault="004B1C16" w:rsidP="00FB4D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4B1C16" w:rsidRPr="00176018" w:rsidRDefault="004B1C16" w:rsidP="00FB4D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4B1C16" w:rsidRPr="00176018" w:rsidRDefault="004B1C16" w:rsidP="00FB4D68">
            <w:pPr>
              <w:jc w:val="center"/>
              <w:rPr>
                <w:sz w:val="24"/>
                <w:szCs w:val="24"/>
              </w:rPr>
            </w:pPr>
          </w:p>
        </w:tc>
      </w:tr>
      <w:tr w:rsidR="004B1C16" w:rsidTr="004B1C16">
        <w:tc>
          <w:tcPr>
            <w:tcW w:w="900" w:type="dxa"/>
            <w:vMerge/>
          </w:tcPr>
          <w:p w:rsidR="004B1C16" w:rsidRPr="00176018" w:rsidRDefault="004B1C16" w:rsidP="001C11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4B1C16" w:rsidRPr="004B1C16" w:rsidRDefault="004B1C16" w:rsidP="00A0755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B1C16">
              <w:rPr>
                <w:rFonts w:ascii="TH SarabunPSK" w:hAnsi="TH SarabunPSK" w:cs="TH SarabunPSK"/>
                <w:sz w:val="32"/>
                <w:szCs w:val="32"/>
              </w:rPr>
              <w:t>4.</w:t>
            </w:r>
          </w:p>
        </w:tc>
        <w:tc>
          <w:tcPr>
            <w:tcW w:w="630" w:type="dxa"/>
          </w:tcPr>
          <w:p w:rsidR="004B1C16" w:rsidRPr="00176018" w:rsidRDefault="004B1C16" w:rsidP="00FB4D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4" w:type="dxa"/>
          </w:tcPr>
          <w:p w:rsidR="004B1C16" w:rsidRPr="00176018" w:rsidRDefault="004B1C16" w:rsidP="00FB4D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4B1C16" w:rsidRPr="00176018" w:rsidRDefault="004B1C16" w:rsidP="00FB4D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4B1C16" w:rsidRPr="00176018" w:rsidRDefault="004B1C16" w:rsidP="00FB4D68">
            <w:pPr>
              <w:jc w:val="center"/>
              <w:rPr>
                <w:sz w:val="24"/>
                <w:szCs w:val="24"/>
              </w:rPr>
            </w:pPr>
          </w:p>
        </w:tc>
      </w:tr>
      <w:tr w:rsidR="004B1C16" w:rsidTr="004B1C16">
        <w:tc>
          <w:tcPr>
            <w:tcW w:w="900" w:type="dxa"/>
            <w:vMerge/>
          </w:tcPr>
          <w:p w:rsidR="004B1C16" w:rsidRPr="00176018" w:rsidRDefault="004B1C16" w:rsidP="00FB4D68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4B1C16" w:rsidRPr="004B1C16" w:rsidRDefault="004B1C16" w:rsidP="004B1C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4B1C16" w:rsidRPr="00176018" w:rsidRDefault="004B1C16" w:rsidP="00FB4D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4" w:type="dxa"/>
          </w:tcPr>
          <w:p w:rsidR="004B1C16" w:rsidRPr="00176018" w:rsidRDefault="004B1C16" w:rsidP="00FB4D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4B1C16" w:rsidRPr="00176018" w:rsidRDefault="004B1C16" w:rsidP="00FB4D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4B1C16" w:rsidRPr="00176018" w:rsidRDefault="004B1C16" w:rsidP="00FB4D68">
            <w:pPr>
              <w:jc w:val="center"/>
              <w:rPr>
                <w:sz w:val="24"/>
                <w:szCs w:val="24"/>
              </w:rPr>
            </w:pPr>
          </w:p>
        </w:tc>
      </w:tr>
      <w:tr w:rsidR="004B1C16" w:rsidTr="004B1C16">
        <w:tc>
          <w:tcPr>
            <w:tcW w:w="900" w:type="dxa"/>
            <w:vMerge w:val="restart"/>
          </w:tcPr>
          <w:p w:rsidR="004B1C16" w:rsidRPr="00176018" w:rsidRDefault="004B1C16" w:rsidP="001C11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4B1C16" w:rsidRPr="004B1C16" w:rsidRDefault="004B1C16" w:rsidP="00A0755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B1C16"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630" w:type="dxa"/>
          </w:tcPr>
          <w:p w:rsidR="004B1C16" w:rsidRPr="00176018" w:rsidRDefault="004B1C16" w:rsidP="00FB4D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4" w:type="dxa"/>
          </w:tcPr>
          <w:p w:rsidR="004B1C16" w:rsidRPr="00176018" w:rsidRDefault="004B1C16" w:rsidP="00FB4D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vMerge w:val="restart"/>
          </w:tcPr>
          <w:p w:rsidR="004B1C16" w:rsidRPr="00176018" w:rsidRDefault="004B1C16" w:rsidP="00FB4D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</w:tcPr>
          <w:p w:rsidR="004B1C16" w:rsidRPr="00176018" w:rsidRDefault="004B1C16" w:rsidP="00FB4D68">
            <w:pPr>
              <w:jc w:val="center"/>
              <w:rPr>
                <w:sz w:val="24"/>
                <w:szCs w:val="24"/>
              </w:rPr>
            </w:pPr>
          </w:p>
        </w:tc>
      </w:tr>
      <w:tr w:rsidR="004B1C16" w:rsidTr="004B1C16">
        <w:tc>
          <w:tcPr>
            <w:tcW w:w="900" w:type="dxa"/>
            <w:vMerge/>
          </w:tcPr>
          <w:p w:rsidR="004B1C16" w:rsidRPr="00176018" w:rsidRDefault="004B1C16" w:rsidP="001C11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4B1C16" w:rsidRPr="004B1C16" w:rsidRDefault="004B1C16" w:rsidP="00A0755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B1C16"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630" w:type="dxa"/>
          </w:tcPr>
          <w:p w:rsidR="004B1C16" w:rsidRPr="00176018" w:rsidRDefault="004B1C16" w:rsidP="00FB4D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4" w:type="dxa"/>
          </w:tcPr>
          <w:p w:rsidR="004B1C16" w:rsidRPr="00176018" w:rsidRDefault="004B1C16" w:rsidP="00FB4D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4B1C16" w:rsidRPr="00176018" w:rsidRDefault="004B1C16" w:rsidP="00FB4D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4B1C16" w:rsidRPr="00176018" w:rsidRDefault="004B1C16" w:rsidP="00FB4D68">
            <w:pPr>
              <w:jc w:val="center"/>
              <w:rPr>
                <w:sz w:val="24"/>
                <w:szCs w:val="24"/>
              </w:rPr>
            </w:pPr>
          </w:p>
        </w:tc>
      </w:tr>
      <w:tr w:rsidR="004B1C16" w:rsidTr="004B1C16">
        <w:tc>
          <w:tcPr>
            <w:tcW w:w="900" w:type="dxa"/>
            <w:vMerge/>
          </w:tcPr>
          <w:p w:rsidR="004B1C16" w:rsidRPr="00176018" w:rsidRDefault="004B1C16" w:rsidP="001C11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4B1C16" w:rsidRPr="004B1C16" w:rsidRDefault="004B1C16" w:rsidP="00A0755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B1C16"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630" w:type="dxa"/>
          </w:tcPr>
          <w:p w:rsidR="004B1C16" w:rsidRPr="00176018" w:rsidRDefault="004B1C16" w:rsidP="00FB4D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4" w:type="dxa"/>
          </w:tcPr>
          <w:p w:rsidR="004B1C16" w:rsidRPr="00176018" w:rsidRDefault="004B1C16" w:rsidP="00FB4D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4B1C16" w:rsidRPr="00176018" w:rsidRDefault="004B1C16" w:rsidP="00FB4D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4B1C16" w:rsidRPr="00176018" w:rsidRDefault="004B1C16" w:rsidP="00FB4D68">
            <w:pPr>
              <w:jc w:val="center"/>
              <w:rPr>
                <w:sz w:val="24"/>
                <w:szCs w:val="24"/>
              </w:rPr>
            </w:pPr>
          </w:p>
        </w:tc>
      </w:tr>
      <w:tr w:rsidR="004B1C16" w:rsidTr="004B1C16">
        <w:tc>
          <w:tcPr>
            <w:tcW w:w="900" w:type="dxa"/>
            <w:vMerge/>
          </w:tcPr>
          <w:p w:rsidR="004B1C16" w:rsidRPr="00176018" w:rsidRDefault="004B1C16" w:rsidP="001C11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4B1C16" w:rsidRPr="004B1C16" w:rsidRDefault="004B1C16" w:rsidP="00A0755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B1C16">
              <w:rPr>
                <w:rFonts w:ascii="TH SarabunPSK" w:hAnsi="TH SarabunPSK" w:cs="TH SarabunPSK"/>
                <w:sz w:val="32"/>
                <w:szCs w:val="32"/>
              </w:rPr>
              <w:t>4.</w:t>
            </w:r>
          </w:p>
        </w:tc>
        <w:tc>
          <w:tcPr>
            <w:tcW w:w="630" w:type="dxa"/>
          </w:tcPr>
          <w:p w:rsidR="004B1C16" w:rsidRPr="00176018" w:rsidRDefault="004B1C16" w:rsidP="00FB4D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4" w:type="dxa"/>
          </w:tcPr>
          <w:p w:rsidR="004B1C16" w:rsidRPr="00176018" w:rsidRDefault="004B1C16" w:rsidP="00FB4D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4B1C16" w:rsidRPr="00176018" w:rsidRDefault="004B1C16" w:rsidP="00FB4D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4B1C16" w:rsidRPr="00176018" w:rsidRDefault="004B1C16" w:rsidP="00FB4D68">
            <w:pPr>
              <w:jc w:val="center"/>
              <w:rPr>
                <w:sz w:val="24"/>
                <w:szCs w:val="24"/>
              </w:rPr>
            </w:pPr>
          </w:p>
        </w:tc>
      </w:tr>
      <w:tr w:rsidR="004B1C16" w:rsidTr="004B1C16">
        <w:tc>
          <w:tcPr>
            <w:tcW w:w="900" w:type="dxa"/>
            <w:vMerge/>
          </w:tcPr>
          <w:p w:rsidR="004B1C16" w:rsidRPr="00176018" w:rsidRDefault="004B1C16" w:rsidP="00FB4D68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4B1C16" w:rsidRPr="004B1C16" w:rsidRDefault="004B1C16" w:rsidP="004B1C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4B1C16" w:rsidRPr="00176018" w:rsidRDefault="004B1C16" w:rsidP="00FB4D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4" w:type="dxa"/>
          </w:tcPr>
          <w:p w:rsidR="004B1C16" w:rsidRPr="00176018" w:rsidRDefault="004B1C16" w:rsidP="00FB4D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4B1C16" w:rsidRPr="00176018" w:rsidRDefault="004B1C16" w:rsidP="00FB4D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4B1C16" w:rsidRPr="00176018" w:rsidRDefault="004B1C16" w:rsidP="00FB4D68">
            <w:pPr>
              <w:jc w:val="center"/>
              <w:rPr>
                <w:sz w:val="24"/>
                <w:szCs w:val="24"/>
              </w:rPr>
            </w:pPr>
          </w:p>
        </w:tc>
      </w:tr>
    </w:tbl>
    <w:p w:rsidR="00FB4D68" w:rsidRPr="00FB4D68" w:rsidRDefault="00FB4D68" w:rsidP="00FB4D68">
      <w:pPr>
        <w:pStyle w:val="NoSpacing"/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sectPr w:rsidR="00FB4D68" w:rsidRPr="00FB4D68" w:rsidSect="00176018">
      <w:pgSz w:w="12240" w:h="15840"/>
      <w:pgMar w:top="540" w:right="810" w:bottom="72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FB4D68"/>
    <w:rsid w:val="000B0327"/>
    <w:rsid w:val="00176018"/>
    <w:rsid w:val="002544EB"/>
    <w:rsid w:val="002B2C08"/>
    <w:rsid w:val="004B1C16"/>
    <w:rsid w:val="00613A3E"/>
    <w:rsid w:val="009F3F43"/>
    <w:rsid w:val="00B04C2B"/>
    <w:rsid w:val="00BF2CD3"/>
    <w:rsid w:val="00FB4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C08"/>
  </w:style>
  <w:style w:type="paragraph" w:styleId="Heading1">
    <w:name w:val="heading 1"/>
    <w:basedOn w:val="Normal"/>
    <w:next w:val="Normal"/>
    <w:link w:val="Heading1Char"/>
    <w:uiPriority w:val="9"/>
    <w:qFormat/>
    <w:rsid w:val="00FB4D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4D68"/>
    <w:pPr>
      <w:spacing w:after="0" w:line="240" w:lineRule="auto"/>
    </w:pPr>
  </w:style>
  <w:style w:type="table" w:styleId="TableGrid">
    <w:name w:val="Table Grid"/>
    <w:basedOn w:val="TableNormal"/>
    <w:uiPriority w:val="59"/>
    <w:rsid w:val="00FB4D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B4D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</dc:creator>
  <cp:lastModifiedBy>thai</cp:lastModifiedBy>
  <cp:revision>6</cp:revision>
  <cp:lastPrinted>2017-05-17T08:23:00Z</cp:lastPrinted>
  <dcterms:created xsi:type="dcterms:W3CDTF">2017-05-17T08:08:00Z</dcterms:created>
  <dcterms:modified xsi:type="dcterms:W3CDTF">2017-06-01T02:33:00Z</dcterms:modified>
</cp:coreProperties>
</file>