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31"/>
        <w:tblW w:w="10818" w:type="dxa"/>
        <w:tblLook w:val="04A0"/>
      </w:tblPr>
      <w:tblGrid>
        <w:gridCol w:w="918"/>
        <w:gridCol w:w="5940"/>
        <w:gridCol w:w="990"/>
        <w:gridCol w:w="2970"/>
      </w:tblGrid>
      <w:tr w:rsidR="00365B91" w:rsidRPr="00365B91" w:rsidTr="00365B91">
        <w:tc>
          <w:tcPr>
            <w:tcW w:w="1081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65B91" w:rsidRP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06CE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</w:t>
            </w:r>
            <w:r w:rsidRPr="007606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หัวข้อการศึกษาค้นคว้าด้วยตัวเอง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ของนักเรียนระดับชั้นมัธยมศึกษาปีที่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2560</w:t>
            </w:r>
          </w:p>
        </w:tc>
      </w:tr>
      <w:tr w:rsidR="00365B91" w:rsidTr="00365B91">
        <w:tc>
          <w:tcPr>
            <w:tcW w:w="918" w:type="dxa"/>
            <w:vAlign w:val="center"/>
          </w:tcPr>
          <w:p w:rsidR="00365B91" w:rsidRP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5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กลุ่มที่</w:t>
            </w:r>
          </w:p>
        </w:tc>
        <w:tc>
          <w:tcPr>
            <w:tcW w:w="5940" w:type="dxa"/>
            <w:vAlign w:val="center"/>
          </w:tcPr>
          <w:p w:rsidR="00365B91" w:rsidRP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ชื่อหัวข้อการศึกษาค้นคว้าด้วยตัวเอง</w:t>
            </w:r>
          </w:p>
        </w:tc>
        <w:tc>
          <w:tcPr>
            <w:tcW w:w="990" w:type="dxa"/>
            <w:vAlign w:val="center"/>
          </w:tcPr>
          <w:p w:rsidR="00365B91" w:rsidRP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970" w:type="dxa"/>
            <w:vAlign w:val="center"/>
          </w:tcPr>
          <w:p w:rsidR="00365B91" w:rsidRP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</w:tc>
      </w:tr>
      <w:tr w:rsidR="00365B91" w:rsidTr="00EA4F5A">
        <w:tc>
          <w:tcPr>
            <w:tcW w:w="918" w:type="dxa"/>
          </w:tcPr>
          <w:p w:rsidR="00365B91" w:rsidRPr="00D3317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940" w:type="dxa"/>
          </w:tcPr>
          <w:p w:rsidR="00365B91" w:rsidRPr="0011735F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73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ความเหมือนที่แตกต่างระหว่างฟุตบอลและฟุตซอล</w:t>
            </w:r>
          </w:p>
        </w:tc>
        <w:tc>
          <w:tcPr>
            <w:tcW w:w="990" w:type="dxa"/>
          </w:tcPr>
          <w:p w:rsidR="00365B91" w:rsidRPr="0011735F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735F">
              <w:rPr>
                <w:rFonts w:ascii="TH SarabunPSK" w:hAnsi="TH SarabunPSK" w:cs="TH SarabunPSK" w:hint="cs"/>
                <w:sz w:val="32"/>
                <w:szCs w:val="32"/>
                <w:cs/>
              </w:rPr>
              <w:t>2/1</w:t>
            </w:r>
          </w:p>
        </w:tc>
        <w:tc>
          <w:tcPr>
            <w:tcW w:w="2970" w:type="dxa"/>
          </w:tcPr>
          <w:p w:rsidR="00365B91" w:rsidRPr="0011735F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173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ครูสุพรรณี  วงค์สิงห์แก้ว</w:t>
            </w:r>
          </w:p>
        </w:tc>
      </w:tr>
      <w:tr w:rsidR="00365B91" w:rsidTr="00EA4F5A">
        <w:tc>
          <w:tcPr>
            <w:tcW w:w="918" w:type="dxa"/>
          </w:tcPr>
          <w:p w:rsidR="00365B91" w:rsidRPr="00D3317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940" w:type="dxa"/>
          </w:tcPr>
          <w:p w:rsidR="00365B91" w:rsidRPr="0011735F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1735F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เล่นกีฬาอย่างไรห่างไกลยาเสพติด</w:t>
            </w:r>
          </w:p>
        </w:tc>
        <w:tc>
          <w:tcPr>
            <w:tcW w:w="990" w:type="dxa"/>
          </w:tcPr>
          <w:p w:rsidR="00365B91" w:rsidRPr="0011735F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735F">
              <w:rPr>
                <w:rFonts w:ascii="TH SarabunPSK" w:hAnsi="TH SarabunPSK" w:cs="TH SarabunPSK" w:hint="cs"/>
                <w:sz w:val="32"/>
                <w:szCs w:val="32"/>
                <w:cs/>
              </w:rPr>
              <w:t>2/4</w:t>
            </w:r>
          </w:p>
        </w:tc>
        <w:tc>
          <w:tcPr>
            <w:tcW w:w="2970" w:type="dxa"/>
          </w:tcPr>
          <w:p w:rsidR="00365B91" w:rsidRPr="0011735F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173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ครูสุพรรณี  วงค์สิงห์แก้ว</w:t>
            </w:r>
          </w:p>
        </w:tc>
      </w:tr>
      <w:tr w:rsidR="00365B91" w:rsidTr="00EA4F5A">
        <w:tc>
          <w:tcPr>
            <w:tcW w:w="918" w:type="dxa"/>
          </w:tcPr>
          <w:p w:rsidR="00365B91" w:rsidRPr="00D3317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940" w:type="dxa"/>
          </w:tcPr>
          <w:p w:rsidR="00365B91" w:rsidRPr="0011735F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1735F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สมุนไพรว่านหางจระเข้</w:t>
            </w:r>
          </w:p>
        </w:tc>
        <w:tc>
          <w:tcPr>
            <w:tcW w:w="990" w:type="dxa"/>
          </w:tcPr>
          <w:p w:rsidR="00365B91" w:rsidRPr="0011735F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735F">
              <w:rPr>
                <w:rFonts w:ascii="TH SarabunPSK" w:hAnsi="TH SarabunPSK" w:cs="TH SarabunPSK" w:hint="cs"/>
                <w:sz w:val="32"/>
                <w:szCs w:val="32"/>
                <w:cs/>
              </w:rPr>
              <w:t>2/6</w:t>
            </w:r>
          </w:p>
        </w:tc>
        <w:tc>
          <w:tcPr>
            <w:tcW w:w="2970" w:type="dxa"/>
          </w:tcPr>
          <w:p w:rsidR="00365B91" w:rsidRPr="0011735F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173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ครูสุพรรณี  วงค์สิงห์แก้ว</w:t>
            </w:r>
          </w:p>
        </w:tc>
      </w:tr>
      <w:tr w:rsidR="00365B91" w:rsidTr="00EA4F5A">
        <w:tc>
          <w:tcPr>
            <w:tcW w:w="918" w:type="dxa"/>
          </w:tcPr>
          <w:p w:rsidR="00365B91" w:rsidRPr="00D3317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940" w:type="dxa"/>
          </w:tcPr>
          <w:p w:rsidR="00365B91" w:rsidRPr="0011735F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1735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โรคไข้เลือดออก ภัยร้ายทำลายชีวิต</w:t>
            </w:r>
          </w:p>
        </w:tc>
        <w:tc>
          <w:tcPr>
            <w:tcW w:w="990" w:type="dxa"/>
          </w:tcPr>
          <w:p w:rsidR="00365B91" w:rsidRPr="0011735F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735F">
              <w:rPr>
                <w:rFonts w:ascii="TH SarabunPSK" w:hAnsi="TH SarabunPSK" w:cs="TH SarabunPSK" w:hint="cs"/>
                <w:sz w:val="32"/>
                <w:szCs w:val="32"/>
                <w:cs/>
              </w:rPr>
              <w:t>2/7</w:t>
            </w:r>
          </w:p>
        </w:tc>
        <w:tc>
          <w:tcPr>
            <w:tcW w:w="2970" w:type="dxa"/>
          </w:tcPr>
          <w:p w:rsidR="00365B91" w:rsidRPr="0011735F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173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ครูสุพรรณี  วงค์สิงห์แก้ว</w:t>
            </w:r>
          </w:p>
        </w:tc>
      </w:tr>
      <w:tr w:rsidR="00365B91" w:rsidTr="00EA4F5A">
        <w:tc>
          <w:tcPr>
            <w:tcW w:w="918" w:type="dxa"/>
          </w:tcPr>
          <w:p w:rsidR="00365B91" w:rsidRPr="00D3317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940" w:type="dxa"/>
          </w:tcPr>
          <w:p w:rsidR="00365B91" w:rsidRPr="0011735F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735F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สมุนไพรกำจัดมด</w:t>
            </w:r>
          </w:p>
        </w:tc>
        <w:tc>
          <w:tcPr>
            <w:tcW w:w="990" w:type="dxa"/>
          </w:tcPr>
          <w:p w:rsidR="00365B91" w:rsidRPr="0011735F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735F">
              <w:rPr>
                <w:rFonts w:ascii="TH SarabunPSK" w:hAnsi="TH SarabunPSK" w:cs="TH SarabunPSK" w:hint="cs"/>
                <w:sz w:val="32"/>
                <w:szCs w:val="32"/>
                <w:cs/>
              </w:rPr>
              <w:t>2/10</w:t>
            </w:r>
          </w:p>
        </w:tc>
        <w:tc>
          <w:tcPr>
            <w:tcW w:w="2970" w:type="dxa"/>
          </w:tcPr>
          <w:p w:rsidR="00365B91" w:rsidRPr="0011735F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173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ครูสุพรรณี  วงค์สิงห์แก้ว</w:t>
            </w:r>
          </w:p>
        </w:tc>
      </w:tr>
      <w:tr w:rsidR="00365B91" w:rsidTr="00EA4F5A">
        <w:tc>
          <w:tcPr>
            <w:tcW w:w="918" w:type="dxa"/>
          </w:tcPr>
          <w:p w:rsidR="00365B91" w:rsidRPr="00D3317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940" w:type="dxa"/>
          </w:tcPr>
          <w:p w:rsidR="00365B91" w:rsidRPr="0011735F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1735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มหันตภัยแห่งสงคราม</w:t>
            </w:r>
          </w:p>
        </w:tc>
        <w:tc>
          <w:tcPr>
            <w:tcW w:w="990" w:type="dxa"/>
          </w:tcPr>
          <w:p w:rsidR="00365B91" w:rsidRPr="0011735F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735F">
              <w:rPr>
                <w:rFonts w:ascii="TH SarabunPSK" w:hAnsi="TH SarabunPSK" w:cs="TH SarabunPSK" w:hint="cs"/>
                <w:sz w:val="32"/>
                <w:szCs w:val="32"/>
                <w:cs/>
              </w:rPr>
              <w:t>2/11</w:t>
            </w:r>
          </w:p>
        </w:tc>
        <w:tc>
          <w:tcPr>
            <w:tcW w:w="2970" w:type="dxa"/>
          </w:tcPr>
          <w:p w:rsidR="00365B91" w:rsidRPr="0011735F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173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ครูสุพรรณี  วงค์สิงห์แก้ว</w:t>
            </w:r>
          </w:p>
        </w:tc>
      </w:tr>
      <w:tr w:rsidR="00365B91" w:rsidTr="00EA4F5A">
        <w:tc>
          <w:tcPr>
            <w:tcW w:w="918" w:type="dxa"/>
          </w:tcPr>
          <w:p w:rsidR="00365B91" w:rsidRPr="00D3317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940" w:type="dxa"/>
          </w:tcPr>
          <w:p w:rsidR="00365B91" w:rsidRPr="0011735F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1735F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ต้นไม้ใหญ่ในรั้วเทาแดง</w:t>
            </w:r>
          </w:p>
        </w:tc>
        <w:tc>
          <w:tcPr>
            <w:tcW w:w="990" w:type="dxa"/>
          </w:tcPr>
          <w:p w:rsidR="00365B91" w:rsidRPr="0011735F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735F">
              <w:rPr>
                <w:rFonts w:ascii="TH SarabunPSK" w:hAnsi="TH SarabunPSK" w:cs="TH SarabunPSK" w:hint="cs"/>
                <w:sz w:val="32"/>
                <w:szCs w:val="32"/>
                <w:cs/>
              </w:rPr>
              <w:t>2/2</w:t>
            </w:r>
          </w:p>
        </w:tc>
        <w:tc>
          <w:tcPr>
            <w:tcW w:w="2970" w:type="dxa"/>
          </w:tcPr>
          <w:p w:rsidR="00365B91" w:rsidRPr="0011735F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173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ครูเยาวนาฎ  แซ่เตียว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940" w:type="dxa"/>
          </w:tcPr>
          <w:p w:rsidR="00365B91" w:rsidRPr="0011735F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ปัจจัยที่ทำให้สุขภาพแข็งแรง</w:t>
            </w:r>
          </w:p>
        </w:tc>
        <w:tc>
          <w:tcPr>
            <w:tcW w:w="990" w:type="dxa"/>
          </w:tcPr>
          <w:p w:rsidR="00365B91" w:rsidRPr="0011735F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2/3</w:t>
            </w:r>
          </w:p>
        </w:tc>
        <w:tc>
          <w:tcPr>
            <w:tcW w:w="2970" w:type="dxa"/>
          </w:tcPr>
          <w:p w:rsidR="00365B91" w:rsidRPr="0011735F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ครูเยาวนาฎ  แซ่เตียว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940" w:type="dxa"/>
          </w:tcPr>
          <w:p w:rsidR="00365B91" w:rsidRPr="00396264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สิ่งประดิษฐ์จากขวดพลาสติก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2/4</w:t>
            </w:r>
          </w:p>
        </w:tc>
        <w:tc>
          <w:tcPr>
            <w:tcW w:w="297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ครูเยาวนาฎ  แซ่เตียว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วิธีการสืบพันธุ์ของปลากัด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2/7</w:t>
            </w:r>
          </w:p>
        </w:tc>
        <w:tc>
          <w:tcPr>
            <w:tcW w:w="297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ครูเยาวนาฎ  แซ่เตียว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แสงออโรร่า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2/9</w:t>
            </w:r>
          </w:p>
        </w:tc>
        <w:tc>
          <w:tcPr>
            <w:tcW w:w="297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ครูเยาวนาฎ  แซ่เตียว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วิธีการเลี้ยงกุ้งเครฟิช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2/9</w:t>
            </w:r>
          </w:p>
        </w:tc>
        <w:tc>
          <w:tcPr>
            <w:tcW w:w="297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ครูเยาวนาฎ  แซ่เตียว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เทคนิคการถ่ายรูปให้สวยด้วยโทรศัพท์มือถือ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2/3</w:t>
            </w:r>
          </w:p>
        </w:tc>
        <w:tc>
          <w:tcPr>
            <w:tcW w:w="297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ครูอาทิติยา  ไชยวาน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สมุนไพรไล่ยุง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2/4</w:t>
            </w:r>
          </w:p>
        </w:tc>
        <w:tc>
          <w:tcPr>
            <w:tcW w:w="297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ครูอาทิติยา  ไชยวาน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การแปรรูปเมนูไข่และผลิตภัณฑ์จากเปลือกไข่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2/5</w:t>
            </w:r>
          </w:p>
        </w:tc>
        <w:tc>
          <w:tcPr>
            <w:tcW w:w="297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ครูอาทิติยา  ไชยวาน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แชมพูสมุนไพร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2/11</w:t>
            </w:r>
          </w:p>
        </w:tc>
        <w:tc>
          <w:tcPr>
            <w:tcW w:w="297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ครูอาทิติยา  ไชยวาน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การสร้างรายได้ระหว่างเรียนสำหรับเด็กอายุ 13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14 ปี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2/12</w:t>
            </w:r>
          </w:p>
        </w:tc>
        <w:tc>
          <w:tcPr>
            <w:tcW w:w="297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ครูอาทิติยา  ไชยวาน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การแปรรูปบะหมี่กึ่งสำเร็จรูปในรูปแบบที่หลากหลาย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2/12</w:t>
            </w:r>
          </w:p>
        </w:tc>
        <w:tc>
          <w:tcPr>
            <w:tcW w:w="297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ครูอาทิติยา  ไชยวาน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คนเกาหลีใช้คำพูดยาวกว่าภาษาไทย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2/4</w:t>
            </w:r>
          </w:p>
        </w:tc>
        <w:tc>
          <w:tcPr>
            <w:tcW w:w="297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ครูศุภชัย  ศรีเจริญ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จะมีคนมาเที่ยวเจเจกรีนเยอะขึ้น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2/7</w:t>
            </w:r>
          </w:p>
        </w:tc>
        <w:tc>
          <w:tcPr>
            <w:tcW w:w="297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ครูศุภชัย  ศรีเจริญ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ระยะในการฟังเพลงมีผลต่อหู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2/8</w:t>
            </w:r>
          </w:p>
        </w:tc>
        <w:tc>
          <w:tcPr>
            <w:tcW w:w="297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ครูศุภชัย  ศรีเจริญ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น้ำมะนาวทำให้ไม่แสบตาเวลาหั่นหัวหอม</w:t>
            </w:r>
          </w:p>
        </w:tc>
        <w:tc>
          <w:tcPr>
            <w:tcW w:w="990" w:type="dxa"/>
          </w:tcPr>
          <w:p w:rsidR="00365B91" w:rsidRPr="00EA4F5A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2/10</w:t>
            </w:r>
          </w:p>
        </w:tc>
        <w:tc>
          <w:tcPr>
            <w:tcW w:w="297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ครูศุภชัย  ศรีเจริญ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5940" w:type="dxa"/>
          </w:tcPr>
          <w:p w:rsidR="00365B91" w:rsidRPr="00C70A1C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โทรศัพท์เป็นอันตรายต่อสายตาในที่มืด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2/11</w:t>
            </w:r>
          </w:p>
        </w:tc>
        <w:tc>
          <w:tcPr>
            <w:tcW w:w="297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ครูศุภชัย  ศรีเจริญ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ความสนใจในการเลือกซื้อหน้าจอคอมพิวเตอร์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2/12</w:t>
            </w:r>
          </w:p>
        </w:tc>
        <w:tc>
          <w:tcPr>
            <w:tcW w:w="297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ครูศุภชัย  ศรีเจริญ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การศึกษาวิเคราะห์การเจริญเติบโตของยุคดึกดำบรรพ์และในยุคปัจจุบัน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2/2</w:t>
            </w:r>
          </w:p>
        </w:tc>
        <w:tc>
          <w:tcPr>
            <w:tcW w:w="297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ครูภูมิพันธ์  ศรีธงชัย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การศึกษาองค์ประกอบที่สำคัญในการประดิษฐ์ของเก่าให้เป็นของใหม่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2/5</w:t>
            </w:r>
          </w:p>
        </w:tc>
        <w:tc>
          <w:tcPr>
            <w:tcW w:w="2970" w:type="dxa"/>
          </w:tcPr>
          <w:p w:rsidR="00365B91" w:rsidRDefault="00365B91" w:rsidP="00365B91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ครูภูมิพันธ์  ศรีธงชัย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การศึกษาผลกระทบที่เกิดจากภาวะโลกร้อนที่ส่งผลต่อชีวิตประจำวัน</w:t>
            </w:r>
          </w:p>
        </w:tc>
        <w:tc>
          <w:tcPr>
            <w:tcW w:w="990" w:type="dxa"/>
          </w:tcPr>
          <w:p w:rsidR="00365B91" w:rsidRPr="00EA4F5A" w:rsidRDefault="00365B91" w:rsidP="00365B91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2/5</w:t>
            </w:r>
          </w:p>
        </w:tc>
        <w:tc>
          <w:tcPr>
            <w:tcW w:w="2970" w:type="dxa"/>
          </w:tcPr>
          <w:p w:rsidR="00365B91" w:rsidRDefault="00365B91" w:rsidP="00365B91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ครูภูมิพันธ์  ศรีธงชัย</w:t>
            </w:r>
          </w:p>
        </w:tc>
      </w:tr>
      <w:tr w:rsidR="00365B91" w:rsidTr="00365B91">
        <w:tc>
          <w:tcPr>
            <w:tcW w:w="918" w:type="dxa"/>
            <w:vAlign w:val="center"/>
          </w:tcPr>
          <w:p w:rsidR="00365B91" w:rsidRP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5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กลุ่มที่</w:t>
            </w:r>
          </w:p>
        </w:tc>
        <w:tc>
          <w:tcPr>
            <w:tcW w:w="5940" w:type="dxa"/>
            <w:vAlign w:val="center"/>
          </w:tcPr>
          <w:p w:rsidR="00365B91" w:rsidRP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ชื่อหัวข้อการศึกษาค้นคว้าด้วยตัวเอง</w:t>
            </w:r>
          </w:p>
        </w:tc>
        <w:tc>
          <w:tcPr>
            <w:tcW w:w="990" w:type="dxa"/>
            <w:vAlign w:val="center"/>
          </w:tcPr>
          <w:p w:rsidR="00365B91" w:rsidRP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970" w:type="dxa"/>
            <w:vAlign w:val="center"/>
          </w:tcPr>
          <w:p w:rsidR="00365B91" w:rsidRP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การศึกษาวิธีตกแต่งเฟอร์นิเจอร์ภายในบ้านและแนะนำวิธีการตกแต่ง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2/7</w:t>
            </w:r>
          </w:p>
        </w:tc>
        <w:tc>
          <w:tcPr>
            <w:tcW w:w="2970" w:type="dxa"/>
          </w:tcPr>
          <w:p w:rsidR="00365B91" w:rsidRPr="00C70A1C" w:rsidRDefault="00365B91" w:rsidP="00365B9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ครูภูมิพันธ์  ศรีธงชัย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การศึกษาความสัมพันธ์ของขนมไทยในอดีตและปัจจุบัน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2/8</w:t>
            </w:r>
          </w:p>
        </w:tc>
        <w:tc>
          <w:tcPr>
            <w:tcW w:w="2970" w:type="dxa"/>
          </w:tcPr>
          <w:p w:rsidR="00365B91" w:rsidRPr="00C70A1C" w:rsidRDefault="00365B91" w:rsidP="00365B9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ครูภูมิพันธ์  ศรีธงชัย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ศึกษาปัจจัยการปนเปื้อนและการทำอาหารอย่างถูกหลักอนามัย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2/1</w:t>
            </w:r>
          </w:p>
        </w:tc>
        <w:tc>
          <w:tcPr>
            <w:tcW w:w="2970" w:type="dxa"/>
          </w:tcPr>
          <w:p w:rsidR="00365B91" w:rsidRPr="00C70A1C" w:rsidRDefault="00365B91" w:rsidP="00365B9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ครูภาคภูมิ  เพ็งสุวรรณ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ศึกษาปัจจัยของการวอร์มอัพและคูลดาวน์ที่มีต่อร่างกาย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2/3</w:t>
            </w:r>
          </w:p>
        </w:tc>
        <w:tc>
          <w:tcPr>
            <w:tcW w:w="2970" w:type="dxa"/>
          </w:tcPr>
          <w:p w:rsidR="00365B91" w:rsidRPr="00C70A1C" w:rsidRDefault="00365B91" w:rsidP="00365B9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ครูภาคภูมิ  เพ็งสุวรรณ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การใช้งานของ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Excel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2/4</w:t>
            </w:r>
          </w:p>
        </w:tc>
        <w:tc>
          <w:tcPr>
            <w:tcW w:w="2970" w:type="dxa"/>
          </w:tcPr>
          <w:p w:rsidR="00365B91" w:rsidRPr="00C70A1C" w:rsidRDefault="00365B91" w:rsidP="00365B9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ครูภาคภูมิ  เพ็งสุวรรณ</w:t>
            </w:r>
          </w:p>
        </w:tc>
      </w:tr>
      <w:tr w:rsidR="00365B91" w:rsidTr="00EA4F5A">
        <w:tc>
          <w:tcPr>
            <w:tcW w:w="918" w:type="dxa"/>
          </w:tcPr>
          <w:p w:rsidR="00365B91" w:rsidRPr="00C70A1C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ศึกษาการออกกำลังกายของผู้ป่วยโรคหัวใจ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2/5</w:t>
            </w:r>
          </w:p>
        </w:tc>
        <w:tc>
          <w:tcPr>
            <w:tcW w:w="2970" w:type="dxa"/>
          </w:tcPr>
          <w:p w:rsidR="00365B91" w:rsidRDefault="00365B91" w:rsidP="00365B91"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ครูภาคภูมิ  เพ็งสุวรรณ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ศึกษาสายพันธุ์ของสุนัขในแต่ละประเทศ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2/6</w:t>
            </w:r>
          </w:p>
        </w:tc>
        <w:tc>
          <w:tcPr>
            <w:tcW w:w="2970" w:type="dxa"/>
          </w:tcPr>
          <w:p w:rsidR="00365B91" w:rsidRDefault="00365B91" w:rsidP="00365B91"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ครูภาคภูมิ  เพ็งสุวรรณ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ศึกษาความแตกต่างทางสภาพภูมิอากาศของโลกและดาวพุธ และโลกมีโอกาสเป็นแบบดาวพุธหรือไม่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2/12</w:t>
            </w:r>
          </w:p>
        </w:tc>
        <w:tc>
          <w:tcPr>
            <w:tcW w:w="2970" w:type="dxa"/>
          </w:tcPr>
          <w:p w:rsidR="00365B91" w:rsidRPr="00C70A1C" w:rsidRDefault="00365B91" w:rsidP="00365B9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ครูภาคภูมิ  เพ็งสุวรรณ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การเรืองแสงของปากกาไฮไลท์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2/2</w:t>
            </w:r>
          </w:p>
        </w:tc>
        <w:tc>
          <w:tcPr>
            <w:tcW w:w="2970" w:type="dxa"/>
          </w:tcPr>
          <w:p w:rsidR="00365B91" w:rsidRPr="00C70A1C" w:rsidRDefault="00365B91" w:rsidP="00365B9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ครูขวัญหทัย  อ้นฟัก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การทดสอบสารเคมีในครีมกันแดด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2/3</w:t>
            </w:r>
          </w:p>
        </w:tc>
        <w:tc>
          <w:tcPr>
            <w:tcW w:w="2970" w:type="dxa"/>
          </w:tcPr>
          <w:p w:rsidR="00365B91" w:rsidRPr="00C70A1C" w:rsidRDefault="00365B91" w:rsidP="00365B9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ครูขวัญหทัย  อ้นฟัก</w:t>
            </w:r>
          </w:p>
        </w:tc>
      </w:tr>
      <w:tr w:rsidR="00365B91" w:rsidRPr="00C70A1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การเจริญเติบโตของต้นข้าว</w:t>
            </w:r>
          </w:p>
        </w:tc>
        <w:tc>
          <w:tcPr>
            <w:tcW w:w="990" w:type="dxa"/>
          </w:tcPr>
          <w:p w:rsidR="00365B91" w:rsidRPr="00CA0A93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2/7</w:t>
            </w:r>
          </w:p>
        </w:tc>
        <w:tc>
          <w:tcPr>
            <w:tcW w:w="2970" w:type="dxa"/>
          </w:tcPr>
          <w:p w:rsidR="00365B91" w:rsidRDefault="00365B91" w:rsidP="00365B91"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ครูขวัญหทัย  อ้นฟัก</w:t>
            </w:r>
          </w:p>
        </w:tc>
      </w:tr>
      <w:tr w:rsidR="00365B91" w:rsidRPr="00C70A1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การเจริญเติบโตของต้นทานตะวัน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2/8</w:t>
            </w:r>
          </w:p>
        </w:tc>
        <w:tc>
          <w:tcPr>
            <w:tcW w:w="2970" w:type="dxa"/>
          </w:tcPr>
          <w:p w:rsidR="00365B91" w:rsidRDefault="00365B91" w:rsidP="00365B91"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ครูขวัญหทัย  อ้นฟัก</w:t>
            </w:r>
          </w:p>
        </w:tc>
      </w:tr>
      <w:tr w:rsidR="00365B91" w:rsidRPr="00C70A1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การติดเกมในวัยรุ่น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2/8</w:t>
            </w:r>
          </w:p>
        </w:tc>
        <w:tc>
          <w:tcPr>
            <w:tcW w:w="2970" w:type="dxa"/>
          </w:tcPr>
          <w:p w:rsidR="00365B91" w:rsidRPr="00C70A1C" w:rsidRDefault="00365B91" w:rsidP="00365B9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ครูขวัญหทัย  อ้นฟัก</w:t>
            </w:r>
          </w:p>
        </w:tc>
      </w:tr>
      <w:tr w:rsidR="00365B91" w:rsidRPr="00C70A1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น้ำตาลชนิดต่าง ๆ ที่เสี่ยงต่อโรคเบาหวาน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2/9</w:t>
            </w:r>
          </w:p>
        </w:tc>
        <w:tc>
          <w:tcPr>
            <w:tcW w:w="2970" w:type="dxa"/>
          </w:tcPr>
          <w:p w:rsidR="00365B91" w:rsidRDefault="00365B91" w:rsidP="00365B91"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ครูขวัญหทัย  อ้นฟัก</w:t>
            </w:r>
          </w:p>
        </w:tc>
      </w:tr>
      <w:tr w:rsidR="00365B91" w:rsidRPr="00C70A1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5940" w:type="dxa"/>
          </w:tcPr>
          <w:p w:rsidR="00365B91" w:rsidRPr="00E750E5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50E5">
              <w:rPr>
                <w:rFonts w:ascii="TH SarabunPSK" w:hAnsi="TH SarabunPSK" w:cs="TH SarabunPSK"/>
                <w:sz w:val="32"/>
                <w:szCs w:val="32"/>
                <w:cs/>
              </w:rPr>
              <w:t>ผลการพัฒนาของเทคโนโลยีที่มีต่อมนุษย์</w:t>
            </w:r>
          </w:p>
        </w:tc>
        <w:tc>
          <w:tcPr>
            <w:tcW w:w="990" w:type="dxa"/>
          </w:tcPr>
          <w:p w:rsidR="00365B91" w:rsidRPr="00E750E5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50E5">
              <w:rPr>
                <w:rFonts w:ascii="TH SarabunPSK" w:hAnsi="TH SarabunPSK" w:cs="TH SarabunPSK"/>
                <w:sz w:val="32"/>
                <w:szCs w:val="32"/>
                <w:cs/>
              </w:rPr>
              <w:t>2/2</w:t>
            </w:r>
          </w:p>
        </w:tc>
        <w:tc>
          <w:tcPr>
            <w:tcW w:w="2970" w:type="dxa"/>
          </w:tcPr>
          <w:p w:rsidR="00365B91" w:rsidRPr="00E750E5" w:rsidRDefault="00365B91" w:rsidP="00365B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50E5">
              <w:rPr>
                <w:rFonts w:ascii="TH SarabunPSK" w:hAnsi="TH SarabunPSK" w:cs="TH SarabunPSK"/>
                <w:sz w:val="32"/>
                <w:szCs w:val="32"/>
                <w:cs/>
              </w:rPr>
              <w:t>ครูดาราวรรณ  ลิขิต</w:t>
            </w:r>
          </w:p>
        </w:tc>
      </w:tr>
      <w:tr w:rsidR="00365B91" w:rsidRPr="00C70A1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อิทธิพลของการถ่ายภาพกับการดำเนินชีวิตประจำวัน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2/3</w:t>
            </w:r>
          </w:p>
        </w:tc>
        <w:tc>
          <w:tcPr>
            <w:tcW w:w="2970" w:type="dxa"/>
          </w:tcPr>
          <w:p w:rsidR="00365B91" w:rsidRDefault="00365B91" w:rsidP="00365B91">
            <w:r w:rsidRPr="00E750E5">
              <w:rPr>
                <w:rFonts w:ascii="TH SarabunPSK" w:hAnsi="TH SarabunPSK" w:cs="TH SarabunPSK"/>
                <w:sz w:val="32"/>
                <w:szCs w:val="32"/>
                <w:cs/>
              </w:rPr>
              <w:t>ครูดาราวรรณ  ลิขิต</w:t>
            </w:r>
          </w:p>
        </w:tc>
      </w:tr>
      <w:tr w:rsidR="00365B91" w:rsidRPr="00C70A1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อิทธิพลของการ์ตูนที่ส่งผลต่อการดำรงชีวิตของคนไทย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2/4</w:t>
            </w:r>
          </w:p>
        </w:tc>
        <w:tc>
          <w:tcPr>
            <w:tcW w:w="2970" w:type="dxa"/>
          </w:tcPr>
          <w:p w:rsidR="00365B91" w:rsidRDefault="00365B91" w:rsidP="00365B91">
            <w:r w:rsidRPr="00E750E5">
              <w:rPr>
                <w:rFonts w:ascii="TH SarabunPSK" w:hAnsi="TH SarabunPSK" w:cs="TH SarabunPSK"/>
                <w:sz w:val="32"/>
                <w:szCs w:val="32"/>
                <w:cs/>
              </w:rPr>
              <w:t>ครูดาราวรรณ  ลิขิต</w:t>
            </w:r>
          </w:p>
        </w:tc>
      </w:tr>
      <w:tr w:rsidR="00365B91" w:rsidRPr="00C70A1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To be a plant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2/4</w:t>
            </w:r>
          </w:p>
        </w:tc>
        <w:tc>
          <w:tcPr>
            <w:tcW w:w="2970" w:type="dxa"/>
          </w:tcPr>
          <w:p w:rsidR="00365B91" w:rsidRPr="00C70A1C" w:rsidRDefault="00365B91" w:rsidP="00365B9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E750E5">
              <w:rPr>
                <w:rFonts w:ascii="TH SarabunPSK" w:hAnsi="TH SarabunPSK" w:cs="TH SarabunPSK"/>
                <w:sz w:val="32"/>
                <w:szCs w:val="32"/>
                <w:cs/>
              </w:rPr>
              <w:t>ครูดาราวรรณ  ลิขิต</w:t>
            </w:r>
          </w:p>
        </w:tc>
      </w:tr>
      <w:tr w:rsidR="00365B91" w:rsidRPr="00C70A1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ดูแลตนเองให้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Strong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Style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2/6</w:t>
            </w:r>
          </w:p>
        </w:tc>
        <w:tc>
          <w:tcPr>
            <w:tcW w:w="2970" w:type="dxa"/>
          </w:tcPr>
          <w:p w:rsidR="00365B91" w:rsidRPr="00153407" w:rsidRDefault="00365B91" w:rsidP="00365B91">
            <w:r w:rsidRPr="00E750E5">
              <w:rPr>
                <w:rFonts w:ascii="TH SarabunPSK" w:hAnsi="TH SarabunPSK" w:cs="TH SarabunPSK"/>
                <w:sz w:val="32"/>
                <w:szCs w:val="32"/>
                <w:cs/>
              </w:rPr>
              <w:t>ครูดาราวรรณ  ลิขิต</w:t>
            </w:r>
          </w:p>
        </w:tc>
      </w:tr>
      <w:tr w:rsidR="00365B91" w:rsidRPr="00C70A1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การดูแลสุนัขอย่างถูกวิธี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2/6</w:t>
            </w:r>
          </w:p>
        </w:tc>
        <w:tc>
          <w:tcPr>
            <w:tcW w:w="2970" w:type="dxa"/>
          </w:tcPr>
          <w:p w:rsidR="00365B91" w:rsidRPr="00153407" w:rsidRDefault="00365B91" w:rsidP="00365B91">
            <w:r w:rsidRPr="00E750E5">
              <w:rPr>
                <w:rFonts w:ascii="TH SarabunPSK" w:hAnsi="TH SarabunPSK" w:cs="TH SarabunPSK"/>
                <w:sz w:val="32"/>
                <w:szCs w:val="32"/>
                <w:cs/>
              </w:rPr>
              <w:t>ครูดาราวรรณ  ลิขิต</w:t>
            </w:r>
          </w:p>
        </w:tc>
      </w:tr>
      <w:tr w:rsidR="00365B91" w:rsidRPr="00C70A1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5940" w:type="dxa"/>
          </w:tcPr>
          <w:p w:rsidR="00365B91" w:rsidRPr="00A20B04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B04">
              <w:rPr>
                <w:rFonts w:ascii="TH SarabunPSK" w:hAnsi="TH SarabunPSK" w:cs="TH SarabunPSK"/>
                <w:sz w:val="32"/>
                <w:szCs w:val="32"/>
                <w:cs/>
              </w:rPr>
              <w:t>สายพันธุ์ของสุนัขและประวัติ</w:t>
            </w:r>
          </w:p>
        </w:tc>
        <w:tc>
          <w:tcPr>
            <w:tcW w:w="990" w:type="dxa"/>
          </w:tcPr>
          <w:p w:rsidR="00365B91" w:rsidRPr="00A20B04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B04">
              <w:rPr>
                <w:rFonts w:ascii="TH SarabunPSK" w:hAnsi="TH SarabunPSK" w:cs="TH SarabunPSK"/>
                <w:sz w:val="32"/>
                <w:szCs w:val="32"/>
                <w:cs/>
              </w:rPr>
              <w:t>2/2</w:t>
            </w:r>
          </w:p>
        </w:tc>
        <w:tc>
          <w:tcPr>
            <w:tcW w:w="2970" w:type="dxa"/>
          </w:tcPr>
          <w:p w:rsidR="00365B91" w:rsidRPr="00A20B04" w:rsidRDefault="00365B91" w:rsidP="00365B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B04">
              <w:rPr>
                <w:rFonts w:ascii="TH SarabunPSK" w:hAnsi="TH SarabunPSK" w:cs="TH SarabunPSK"/>
                <w:sz w:val="32"/>
                <w:szCs w:val="32"/>
                <w:cs/>
              </w:rPr>
              <w:t>ครูอรดา  หัวแหลม</w:t>
            </w:r>
          </w:p>
        </w:tc>
      </w:tr>
      <w:tr w:rsidR="00365B91" w:rsidRPr="00C70A1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จะเรียนให้เก่งต้องทำอย่างไร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2/8</w:t>
            </w:r>
          </w:p>
        </w:tc>
        <w:tc>
          <w:tcPr>
            <w:tcW w:w="2970" w:type="dxa"/>
          </w:tcPr>
          <w:p w:rsidR="00365B91" w:rsidRPr="00153407" w:rsidRDefault="00365B91" w:rsidP="00365B9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A20B04">
              <w:rPr>
                <w:rFonts w:ascii="TH SarabunPSK" w:hAnsi="TH SarabunPSK" w:cs="TH SarabunPSK"/>
                <w:sz w:val="32"/>
                <w:szCs w:val="32"/>
                <w:cs/>
              </w:rPr>
              <w:t>ครูอรดา  หัวแหลม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50 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สามเหลี่ยมเบอร์มิวดาร์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2/9</w:t>
            </w:r>
          </w:p>
        </w:tc>
        <w:tc>
          <w:tcPr>
            <w:tcW w:w="297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B04">
              <w:rPr>
                <w:rFonts w:ascii="TH SarabunPSK" w:hAnsi="TH SarabunPSK" w:cs="TH SarabunPSK"/>
                <w:sz w:val="32"/>
                <w:szCs w:val="32"/>
                <w:cs/>
              </w:rPr>
              <w:t>ครูอรดา  หัวแหลม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การเล่นหุ้น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2/10</w:t>
            </w:r>
          </w:p>
        </w:tc>
        <w:tc>
          <w:tcPr>
            <w:tcW w:w="297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B04">
              <w:rPr>
                <w:rFonts w:ascii="TH SarabunPSK" w:hAnsi="TH SarabunPSK" w:cs="TH SarabunPSK"/>
                <w:sz w:val="32"/>
                <w:szCs w:val="32"/>
                <w:cs/>
              </w:rPr>
              <w:t>ครูอรดา  หัวแหลม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แฟนคลับ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2/12</w:t>
            </w:r>
          </w:p>
        </w:tc>
        <w:tc>
          <w:tcPr>
            <w:tcW w:w="297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B04">
              <w:rPr>
                <w:rFonts w:ascii="TH SarabunPSK" w:hAnsi="TH SarabunPSK" w:cs="TH SarabunPSK"/>
                <w:sz w:val="32"/>
                <w:szCs w:val="32"/>
                <w:cs/>
              </w:rPr>
              <w:t>ครูอรดา  หัวแหลม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จุดเริ่มต้นของมนุษย์คืออะไร</w:t>
            </w:r>
          </w:p>
        </w:tc>
        <w:tc>
          <w:tcPr>
            <w:tcW w:w="990" w:type="dxa"/>
          </w:tcPr>
          <w:p w:rsidR="00365B91" w:rsidRPr="00153407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2/2</w:t>
            </w:r>
          </w:p>
        </w:tc>
        <w:tc>
          <w:tcPr>
            <w:tcW w:w="297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ครูอาทิตยา  วงษ์วรรณ</w:t>
            </w:r>
          </w:p>
        </w:tc>
      </w:tr>
      <w:tr w:rsidR="00365B91" w:rsidRPr="00C70A1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โลกเกิดขึ้นได้อย่างไร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2/2</w:t>
            </w:r>
          </w:p>
        </w:tc>
        <w:tc>
          <w:tcPr>
            <w:tcW w:w="297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ครูอาทิตยา  วงษ์วรรณ</w:t>
            </w:r>
          </w:p>
        </w:tc>
      </w:tr>
      <w:tr w:rsidR="00365B91" w:rsidRPr="00C70A1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สมุนไพรไทยทำไมต้องสกัด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2/2</w:t>
            </w:r>
          </w:p>
        </w:tc>
        <w:tc>
          <w:tcPr>
            <w:tcW w:w="2970" w:type="dxa"/>
          </w:tcPr>
          <w:p w:rsidR="00365B91" w:rsidRPr="00C70A1C" w:rsidRDefault="00365B91" w:rsidP="00365B9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ครูอาทิตยา  วงษ์วรรณ</w:t>
            </w:r>
          </w:p>
        </w:tc>
      </w:tr>
      <w:tr w:rsidR="00365B91" w:rsidTr="00365B91">
        <w:tc>
          <w:tcPr>
            <w:tcW w:w="918" w:type="dxa"/>
            <w:vAlign w:val="center"/>
          </w:tcPr>
          <w:p w:rsidR="00365B91" w:rsidRP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5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กลุ่มที่</w:t>
            </w:r>
          </w:p>
        </w:tc>
        <w:tc>
          <w:tcPr>
            <w:tcW w:w="5940" w:type="dxa"/>
            <w:vAlign w:val="center"/>
          </w:tcPr>
          <w:p w:rsidR="00365B91" w:rsidRP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ชื่อหัวข้อการศึกษาค้นคว้าด้วยตัวเอง</w:t>
            </w:r>
          </w:p>
        </w:tc>
        <w:tc>
          <w:tcPr>
            <w:tcW w:w="990" w:type="dxa"/>
            <w:vAlign w:val="center"/>
          </w:tcPr>
          <w:p w:rsidR="00365B91" w:rsidRP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970" w:type="dxa"/>
            <w:vAlign w:val="center"/>
          </w:tcPr>
          <w:p w:rsidR="00365B91" w:rsidRP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</w:tc>
      </w:tr>
      <w:tr w:rsidR="00365B91" w:rsidRPr="00C70A1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พืชสมุนไพรมีประโยชน์อย่างไร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2/3</w:t>
            </w:r>
          </w:p>
        </w:tc>
        <w:tc>
          <w:tcPr>
            <w:tcW w:w="2970" w:type="dxa"/>
          </w:tcPr>
          <w:p w:rsidR="00365B91" w:rsidRDefault="00365B91" w:rsidP="00365B91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ครูอาทิตยา  วงษ์วรรณ</w:t>
            </w:r>
          </w:p>
        </w:tc>
      </w:tr>
      <w:tr w:rsidR="00365B91" w:rsidRPr="00C70A1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ทำไมต้องมีฤดูกาล และสภาพแวดล้อม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2/5</w:t>
            </w:r>
          </w:p>
        </w:tc>
        <w:tc>
          <w:tcPr>
            <w:tcW w:w="2970" w:type="dxa"/>
          </w:tcPr>
          <w:p w:rsidR="00365B91" w:rsidRDefault="00365B91" w:rsidP="00365B91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ครูอาทิตยา  วงษ์วรรณ</w:t>
            </w:r>
          </w:p>
        </w:tc>
      </w:tr>
      <w:tr w:rsidR="00365B91" w:rsidRPr="00C70A1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อยากสอบเข้ามหาวิทยาลัยในคณะที่ต้องการทำอย่างไร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2/8</w:t>
            </w:r>
          </w:p>
        </w:tc>
        <w:tc>
          <w:tcPr>
            <w:tcW w:w="2970" w:type="dxa"/>
          </w:tcPr>
          <w:p w:rsidR="00365B91" w:rsidRDefault="00365B91" w:rsidP="00365B91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ครูอาทิตยา  วงษ์วรรณ</w:t>
            </w:r>
          </w:p>
        </w:tc>
      </w:tr>
      <w:tr w:rsidR="00365B91" w:rsidTr="00EA4F5A">
        <w:tc>
          <w:tcPr>
            <w:tcW w:w="918" w:type="dxa"/>
          </w:tcPr>
          <w:p w:rsidR="00365B91" w:rsidRPr="00C70A1C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5940" w:type="dxa"/>
          </w:tcPr>
          <w:p w:rsidR="00365B91" w:rsidRPr="006057F9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57F9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พฤติกรรมก้าวร้าวในวัยเรียน</w:t>
            </w:r>
          </w:p>
        </w:tc>
        <w:tc>
          <w:tcPr>
            <w:tcW w:w="990" w:type="dxa"/>
          </w:tcPr>
          <w:p w:rsidR="00365B91" w:rsidRPr="006057F9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57F9">
              <w:rPr>
                <w:rFonts w:ascii="TH SarabunPSK" w:hAnsi="TH SarabunPSK" w:cs="TH SarabunPSK" w:hint="cs"/>
                <w:sz w:val="32"/>
                <w:szCs w:val="32"/>
                <w:cs/>
              </w:rPr>
              <w:t>2/8</w:t>
            </w:r>
          </w:p>
        </w:tc>
        <w:tc>
          <w:tcPr>
            <w:tcW w:w="2970" w:type="dxa"/>
          </w:tcPr>
          <w:p w:rsidR="00365B91" w:rsidRPr="006057F9" w:rsidRDefault="00365B91" w:rsidP="00365B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57F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ครูธเนศ  สุทธิจุฑามณี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การตั้งครรภ์ก่อนวัยอันควร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2/9</w:t>
            </w:r>
          </w:p>
        </w:tc>
        <w:tc>
          <w:tcPr>
            <w:tcW w:w="2970" w:type="dxa"/>
          </w:tcPr>
          <w:p w:rsidR="00365B91" w:rsidRDefault="00365B91" w:rsidP="00365B91">
            <w:r w:rsidRPr="006057F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ครูธเนศ  สุทธิจุฑามณี</w:t>
            </w:r>
          </w:p>
        </w:tc>
      </w:tr>
      <w:tr w:rsidR="00365B91" w:rsidRPr="00C70A1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การติดโทรศัพท์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2/12</w:t>
            </w:r>
          </w:p>
        </w:tc>
        <w:tc>
          <w:tcPr>
            <w:tcW w:w="2970" w:type="dxa"/>
          </w:tcPr>
          <w:p w:rsidR="00365B91" w:rsidRDefault="00365B91" w:rsidP="00365B91">
            <w:r w:rsidRPr="006057F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ครูธเนศ  สุทธิจุฑามณี</w:t>
            </w:r>
          </w:p>
        </w:tc>
      </w:tr>
      <w:tr w:rsidR="00365B91" w:rsidRPr="00C70A1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คนขี้เกียจเป็นคนฉลาด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2/12</w:t>
            </w:r>
          </w:p>
        </w:tc>
        <w:tc>
          <w:tcPr>
            <w:tcW w:w="2970" w:type="dxa"/>
          </w:tcPr>
          <w:p w:rsidR="00365B91" w:rsidRDefault="00365B91" w:rsidP="00365B91">
            <w:r w:rsidRPr="006057F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ครูธเนศ  สุทธิจุฑามณี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การยอมรับเพศที่ 3 ของพ่อแม่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2/12</w:t>
            </w:r>
          </w:p>
        </w:tc>
        <w:tc>
          <w:tcPr>
            <w:tcW w:w="2970" w:type="dxa"/>
          </w:tcPr>
          <w:p w:rsidR="00365B91" w:rsidRPr="00115CCC" w:rsidRDefault="00365B91" w:rsidP="00365B91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6057F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ครูธเนศ  สุทธิจุฑามณี</w:t>
            </w:r>
          </w:p>
        </w:tc>
      </w:tr>
      <w:tr w:rsidR="00365B91" w:rsidTr="00EA4F5A">
        <w:tc>
          <w:tcPr>
            <w:tcW w:w="918" w:type="dxa"/>
          </w:tcPr>
          <w:p w:rsidR="00365B91" w:rsidRPr="00115CCC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เจตคติของคนในโรงเรียนที่มีต่อต้มยำกุ้งของกลุ่ม</w:t>
            </w:r>
          </w:p>
        </w:tc>
        <w:tc>
          <w:tcPr>
            <w:tcW w:w="990" w:type="dxa"/>
          </w:tcPr>
          <w:p w:rsidR="00365B91" w:rsidRPr="00304C48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2/1</w:t>
            </w:r>
          </w:p>
        </w:tc>
        <w:tc>
          <w:tcPr>
            <w:tcW w:w="2970" w:type="dxa"/>
          </w:tcPr>
          <w:p w:rsidR="00365B91" w:rsidRPr="00115CCC" w:rsidRDefault="00365B91" w:rsidP="00365B9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ครูธีระศักดิ์  หอมสมบัติ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ปัจจัยที่ทำให้วัยรุ่นสูบบุหรี่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2/5</w:t>
            </w:r>
          </w:p>
        </w:tc>
        <w:tc>
          <w:tcPr>
            <w:tcW w:w="2970" w:type="dxa"/>
          </w:tcPr>
          <w:p w:rsidR="00365B91" w:rsidRPr="00115CCC" w:rsidRDefault="00365B91" w:rsidP="00365B9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ครูธีระศักดิ์  หอมสมบัติ</w:t>
            </w:r>
          </w:p>
        </w:tc>
      </w:tr>
      <w:tr w:rsidR="00365B91" w:rsidRPr="00C70A1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การสร้างรายได้จากการปลูกผัก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2/6</w:t>
            </w:r>
          </w:p>
        </w:tc>
        <w:tc>
          <w:tcPr>
            <w:tcW w:w="2970" w:type="dxa"/>
          </w:tcPr>
          <w:p w:rsidR="00365B91" w:rsidRPr="00115CCC" w:rsidRDefault="00365B91" w:rsidP="00365B9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ครูธีระศักดิ์  หอมสมบัติ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การแปรรูปสมุนไพร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2/6</w:t>
            </w:r>
          </w:p>
        </w:tc>
        <w:tc>
          <w:tcPr>
            <w:tcW w:w="2970" w:type="dxa"/>
          </w:tcPr>
          <w:p w:rsidR="00365B91" w:rsidRPr="00115CCC" w:rsidRDefault="00365B91" w:rsidP="00365B9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ครูธีระศักดิ์  หอมสมบัติ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การแต่งการ์ตูน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2/10</w:t>
            </w:r>
          </w:p>
        </w:tc>
        <w:tc>
          <w:tcPr>
            <w:tcW w:w="2970" w:type="dxa"/>
          </w:tcPr>
          <w:p w:rsidR="00365B91" w:rsidRPr="00115CCC" w:rsidRDefault="00365B91" w:rsidP="00365B9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ครูธีระศักดิ์  หอมสมบัติ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วิธีลดอุบัติเหตุบนท้องถนน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2/2</w:t>
            </w:r>
          </w:p>
        </w:tc>
        <w:tc>
          <w:tcPr>
            <w:tcW w:w="2970" w:type="dxa"/>
          </w:tcPr>
          <w:p w:rsidR="00365B91" w:rsidRPr="00115CCC" w:rsidRDefault="00365B91" w:rsidP="00365B9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ครูปริญญา  บ่อจักพันธ์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ทำอย่างไรให้มีชีวิตรอดในสงคราม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2/5</w:t>
            </w:r>
          </w:p>
        </w:tc>
        <w:tc>
          <w:tcPr>
            <w:tcW w:w="2970" w:type="dxa"/>
          </w:tcPr>
          <w:p w:rsidR="00365B91" w:rsidRPr="00115CCC" w:rsidRDefault="00365B91" w:rsidP="00365B9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ครูปริญญา  บ่อจักพันธ์</w:t>
            </w:r>
          </w:p>
        </w:tc>
      </w:tr>
      <w:tr w:rsidR="00365B91" w:rsidRPr="00C70A1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เพราะอะไรกิ้งก่าจึงเปลี่ยนสี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2/6</w:t>
            </w:r>
          </w:p>
        </w:tc>
        <w:tc>
          <w:tcPr>
            <w:tcW w:w="2970" w:type="dxa"/>
          </w:tcPr>
          <w:p w:rsidR="00365B91" w:rsidRPr="00115CCC" w:rsidRDefault="00365B91" w:rsidP="00365B9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ครูปริญญา  บ่อจักพันธ์</w:t>
            </w:r>
          </w:p>
        </w:tc>
      </w:tr>
      <w:tr w:rsidR="00365B91" w:rsidRPr="00153407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ไวรัสคอมพิวเตอร์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2/6</w:t>
            </w:r>
          </w:p>
        </w:tc>
        <w:tc>
          <w:tcPr>
            <w:tcW w:w="2970" w:type="dxa"/>
          </w:tcPr>
          <w:p w:rsidR="00365B91" w:rsidRPr="00115CCC" w:rsidRDefault="00365B91" w:rsidP="00365B9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ครูปริญญา  บ่อจักพันธ์</w:t>
            </w:r>
          </w:p>
        </w:tc>
      </w:tr>
      <w:tr w:rsidR="00365B91" w:rsidRPr="00153407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เราสร้างโฮโลแกรมได้อย่างไร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2/8</w:t>
            </w:r>
          </w:p>
        </w:tc>
        <w:tc>
          <w:tcPr>
            <w:tcW w:w="2970" w:type="dxa"/>
          </w:tcPr>
          <w:p w:rsidR="00365B91" w:rsidRDefault="00365B91" w:rsidP="00365B91"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ครูปริญญา  บ่อจักพันธ์</w:t>
            </w:r>
          </w:p>
        </w:tc>
      </w:tr>
      <w:tr w:rsidR="00365B91" w:rsidRPr="00153407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น้ำตาลปี๊บกับน้ำตาลทรายอันไหนทำให้เกิดเบาหวานเร็วกว่า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2/8</w:t>
            </w:r>
          </w:p>
        </w:tc>
        <w:tc>
          <w:tcPr>
            <w:tcW w:w="2970" w:type="dxa"/>
          </w:tcPr>
          <w:p w:rsidR="00365B91" w:rsidRDefault="00365B91" w:rsidP="00365B91"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ครูปริญญา  บ่อจักพันธ์</w:t>
            </w:r>
          </w:p>
        </w:tc>
      </w:tr>
      <w:tr w:rsidR="00365B91" w:rsidRPr="00153407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5940" w:type="dxa"/>
          </w:tcPr>
          <w:p w:rsidR="00365B91" w:rsidRPr="001F10B0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10B0">
              <w:rPr>
                <w:rFonts w:ascii="TH SarabunPSK" w:hAnsi="TH SarabunPSK" w:cs="TH SarabunPSK"/>
                <w:sz w:val="32"/>
                <w:szCs w:val="32"/>
                <w:cs/>
              </w:rPr>
              <w:t>สวนผักกับสุขภาพคนไทย</w:t>
            </w:r>
          </w:p>
        </w:tc>
        <w:tc>
          <w:tcPr>
            <w:tcW w:w="990" w:type="dxa"/>
          </w:tcPr>
          <w:p w:rsidR="00365B91" w:rsidRPr="001F10B0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10B0">
              <w:rPr>
                <w:rFonts w:ascii="TH SarabunPSK" w:hAnsi="TH SarabunPSK" w:cs="TH SarabunPSK"/>
                <w:sz w:val="32"/>
                <w:szCs w:val="32"/>
                <w:cs/>
              </w:rPr>
              <w:t>2/1</w:t>
            </w:r>
          </w:p>
        </w:tc>
        <w:tc>
          <w:tcPr>
            <w:tcW w:w="2970" w:type="dxa"/>
          </w:tcPr>
          <w:p w:rsidR="00365B91" w:rsidRPr="001F10B0" w:rsidRDefault="00365B91" w:rsidP="00365B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10B0">
              <w:rPr>
                <w:rFonts w:ascii="TH SarabunPSK" w:hAnsi="TH SarabunPSK" w:cs="TH SarabunPSK"/>
                <w:sz w:val="32"/>
                <w:szCs w:val="32"/>
                <w:cs/>
              </w:rPr>
              <w:t>ครูณียพรรณ  กาญจนะ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การสร้างภาพยนตร์สำหรับคนอยากเป็นผู้กำกับ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2/1</w:t>
            </w:r>
          </w:p>
        </w:tc>
        <w:tc>
          <w:tcPr>
            <w:tcW w:w="297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10B0">
              <w:rPr>
                <w:rFonts w:ascii="TH SarabunPSK" w:hAnsi="TH SarabunPSK" w:cs="TH SarabunPSK"/>
                <w:sz w:val="32"/>
                <w:szCs w:val="32"/>
                <w:cs/>
              </w:rPr>
              <w:t>ครูณียพรรณ  กาญจนะ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การเล่นกีฬาฟุตซอลช่วยให้ห่างไกลยาเสพติด</w:t>
            </w:r>
          </w:p>
        </w:tc>
        <w:tc>
          <w:tcPr>
            <w:tcW w:w="990" w:type="dxa"/>
          </w:tcPr>
          <w:p w:rsidR="00365B91" w:rsidRPr="001F10B0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2/3</w:t>
            </w:r>
          </w:p>
        </w:tc>
        <w:tc>
          <w:tcPr>
            <w:tcW w:w="297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10B0">
              <w:rPr>
                <w:rFonts w:ascii="TH SarabunPSK" w:hAnsi="TH SarabunPSK" w:cs="TH SarabunPSK"/>
                <w:sz w:val="32"/>
                <w:szCs w:val="32"/>
                <w:cs/>
              </w:rPr>
              <w:t>ครูณียพรรณ  กาญจนะ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การอนุรักษ์สัตว์สงวนและการเพาะพันธุ์พืช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2/4</w:t>
            </w:r>
          </w:p>
        </w:tc>
        <w:tc>
          <w:tcPr>
            <w:tcW w:w="297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10B0">
              <w:rPr>
                <w:rFonts w:ascii="TH SarabunPSK" w:hAnsi="TH SarabunPSK" w:cs="TH SarabunPSK"/>
                <w:sz w:val="32"/>
                <w:szCs w:val="32"/>
                <w:cs/>
              </w:rPr>
              <w:t>ครูณียพรรณ  กาญจนะ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Cover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เปลี่ยนการออกกำลังกายแบบเดิม ๆ มาสนุกด้วยการเต้น</w:t>
            </w:r>
          </w:p>
        </w:tc>
        <w:tc>
          <w:tcPr>
            <w:tcW w:w="990" w:type="dxa"/>
          </w:tcPr>
          <w:p w:rsidR="00365B91" w:rsidRPr="00B51514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2/8</w:t>
            </w:r>
          </w:p>
        </w:tc>
        <w:tc>
          <w:tcPr>
            <w:tcW w:w="297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10B0">
              <w:rPr>
                <w:rFonts w:ascii="TH SarabunPSK" w:hAnsi="TH SarabunPSK" w:cs="TH SarabunPSK"/>
                <w:sz w:val="32"/>
                <w:szCs w:val="32"/>
                <w:cs/>
              </w:rPr>
              <w:t>ครูณียพรรณ  กาญจนะ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5940" w:type="dxa"/>
          </w:tcPr>
          <w:p w:rsidR="00365B91" w:rsidRPr="00B51514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การปฐมพยาบาลขั้นต้นผู้ป่วยโรคหัวใจวายได้มีประสิทธิภาพ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10B0">
              <w:rPr>
                <w:rFonts w:ascii="TH SarabunPSK" w:hAnsi="TH SarabunPSK" w:cs="TH SarabunPSK"/>
                <w:sz w:val="32"/>
                <w:szCs w:val="32"/>
                <w:cs/>
              </w:rPr>
              <w:t>ครูณียพรรณ  กาญจนะ</w:t>
            </w:r>
          </w:p>
        </w:tc>
      </w:tr>
      <w:tr w:rsidR="00365B91" w:rsidRPr="00C70A1C" w:rsidTr="00EA4F5A">
        <w:tc>
          <w:tcPr>
            <w:tcW w:w="918" w:type="dxa"/>
          </w:tcPr>
          <w:p w:rsidR="00365B91" w:rsidRPr="00616DB7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DB7">
              <w:rPr>
                <w:rFonts w:ascii="TH SarabunPSK" w:hAnsi="TH SarabunPSK" w:cs="TH SarabunPSK"/>
                <w:sz w:val="32"/>
                <w:szCs w:val="32"/>
                <w:cs/>
              </w:rPr>
              <w:t>81</w:t>
            </w:r>
          </w:p>
        </w:tc>
        <w:tc>
          <w:tcPr>
            <w:tcW w:w="5940" w:type="dxa"/>
          </w:tcPr>
          <w:p w:rsidR="00365B91" w:rsidRPr="00616DB7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DB7">
              <w:rPr>
                <w:rFonts w:ascii="TH SarabunPSK" w:hAnsi="TH SarabunPSK" w:cs="TH SarabunPSK"/>
                <w:sz w:val="32"/>
                <w:szCs w:val="32"/>
                <w:cs/>
              </w:rPr>
              <w:t>ทำไมเด็กสมัยนี้จึงชอบเที่ยวกลางคืน</w:t>
            </w:r>
          </w:p>
        </w:tc>
        <w:tc>
          <w:tcPr>
            <w:tcW w:w="990" w:type="dxa"/>
          </w:tcPr>
          <w:p w:rsidR="00365B91" w:rsidRPr="00616DB7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DB7">
              <w:rPr>
                <w:rFonts w:ascii="TH SarabunPSK" w:hAnsi="TH SarabunPSK" w:cs="TH SarabunPSK"/>
                <w:sz w:val="32"/>
                <w:szCs w:val="32"/>
                <w:cs/>
              </w:rPr>
              <w:t>2/3</w:t>
            </w:r>
          </w:p>
        </w:tc>
        <w:tc>
          <w:tcPr>
            <w:tcW w:w="2970" w:type="dxa"/>
          </w:tcPr>
          <w:p w:rsidR="00365B91" w:rsidRPr="00616DB7" w:rsidRDefault="00365B91" w:rsidP="00365B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DB7">
              <w:rPr>
                <w:rFonts w:ascii="TH SarabunPSK" w:hAnsi="TH SarabunPSK" w:cs="TH SarabunPSK"/>
                <w:sz w:val="32"/>
                <w:szCs w:val="32"/>
                <w:cs/>
              </w:rPr>
              <w:t>ครูจินตนา  โฮชิน</w:t>
            </w:r>
          </w:p>
        </w:tc>
      </w:tr>
      <w:tr w:rsidR="00365B91" w:rsidTr="00EA4F5A">
        <w:tc>
          <w:tcPr>
            <w:tcW w:w="918" w:type="dxa"/>
          </w:tcPr>
          <w:p w:rsidR="00365B91" w:rsidRPr="00616DB7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DB7">
              <w:rPr>
                <w:rFonts w:ascii="TH SarabunPSK" w:hAnsi="TH SarabunPSK" w:cs="TH SarabunPSK"/>
                <w:sz w:val="32"/>
                <w:szCs w:val="32"/>
                <w:cs/>
              </w:rPr>
              <w:t>82</w:t>
            </w:r>
          </w:p>
        </w:tc>
        <w:tc>
          <w:tcPr>
            <w:tcW w:w="5940" w:type="dxa"/>
          </w:tcPr>
          <w:p w:rsidR="00365B91" w:rsidRPr="00616DB7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DB7">
              <w:rPr>
                <w:rFonts w:ascii="TH SarabunPSK" w:hAnsi="TH SarabunPSK" w:cs="TH SarabunPSK"/>
                <w:sz w:val="32"/>
                <w:szCs w:val="32"/>
                <w:cs/>
              </w:rPr>
              <w:t>ทำไมต้องติดบุหรี่</w:t>
            </w:r>
          </w:p>
        </w:tc>
        <w:tc>
          <w:tcPr>
            <w:tcW w:w="990" w:type="dxa"/>
          </w:tcPr>
          <w:p w:rsidR="00365B91" w:rsidRPr="00616DB7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DB7">
              <w:rPr>
                <w:rFonts w:ascii="TH SarabunPSK" w:hAnsi="TH SarabunPSK" w:cs="TH SarabunPSK"/>
                <w:sz w:val="32"/>
                <w:szCs w:val="32"/>
                <w:cs/>
              </w:rPr>
              <w:t>2/4</w:t>
            </w:r>
          </w:p>
        </w:tc>
        <w:tc>
          <w:tcPr>
            <w:tcW w:w="2970" w:type="dxa"/>
          </w:tcPr>
          <w:p w:rsidR="00365B91" w:rsidRPr="00616DB7" w:rsidRDefault="00365B91" w:rsidP="00365B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B7">
              <w:rPr>
                <w:rFonts w:ascii="TH SarabunPSK" w:hAnsi="TH SarabunPSK" w:cs="TH SarabunPSK"/>
                <w:sz w:val="32"/>
                <w:szCs w:val="32"/>
                <w:cs/>
              </w:rPr>
              <w:t>ครูจินตนา  โฮชิน</w:t>
            </w:r>
          </w:p>
        </w:tc>
      </w:tr>
      <w:tr w:rsidR="00365B91" w:rsidTr="00EA4F5A">
        <w:tc>
          <w:tcPr>
            <w:tcW w:w="918" w:type="dxa"/>
          </w:tcPr>
          <w:p w:rsidR="00365B91" w:rsidRPr="00616DB7" w:rsidRDefault="00365B91" w:rsidP="00365B91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DB7">
              <w:rPr>
                <w:rFonts w:ascii="TH SarabunPSK" w:hAnsi="TH SarabunPSK" w:cs="TH SarabunPSK"/>
                <w:sz w:val="32"/>
                <w:szCs w:val="32"/>
                <w:cs/>
              </w:rPr>
              <w:t>83</w:t>
            </w:r>
          </w:p>
        </w:tc>
        <w:tc>
          <w:tcPr>
            <w:tcW w:w="5940" w:type="dxa"/>
          </w:tcPr>
          <w:p w:rsidR="00365B91" w:rsidRPr="00616DB7" w:rsidRDefault="00365B91" w:rsidP="00365B91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DB7">
              <w:rPr>
                <w:rFonts w:ascii="TH SarabunPSK" w:hAnsi="TH SarabunPSK" w:cs="TH SarabunPSK"/>
                <w:sz w:val="32"/>
                <w:szCs w:val="32"/>
                <w:cs/>
              </w:rPr>
              <w:t>ทำไมอาหารแต่ละประเทศจึงต่างกัน</w:t>
            </w:r>
          </w:p>
        </w:tc>
        <w:tc>
          <w:tcPr>
            <w:tcW w:w="990" w:type="dxa"/>
          </w:tcPr>
          <w:p w:rsidR="00365B91" w:rsidRPr="00616DB7" w:rsidRDefault="00365B91" w:rsidP="00365B91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DB7">
              <w:rPr>
                <w:rFonts w:ascii="TH SarabunPSK" w:hAnsi="TH SarabunPSK" w:cs="TH SarabunPSK"/>
                <w:sz w:val="32"/>
                <w:szCs w:val="32"/>
                <w:cs/>
              </w:rPr>
              <w:t>2/8</w:t>
            </w:r>
          </w:p>
        </w:tc>
        <w:tc>
          <w:tcPr>
            <w:tcW w:w="2970" w:type="dxa"/>
          </w:tcPr>
          <w:p w:rsidR="00365B91" w:rsidRPr="00616DB7" w:rsidRDefault="00365B91" w:rsidP="00365B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B7">
              <w:rPr>
                <w:rFonts w:ascii="TH SarabunPSK" w:hAnsi="TH SarabunPSK" w:cs="TH SarabunPSK"/>
                <w:sz w:val="32"/>
                <w:szCs w:val="32"/>
                <w:cs/>
              </w:rPr>
              <w:t>ครูจินตนา  โฮชิน</w:t>
            </w:r>
          </w:p>
        </w:tc>
      </w:tr>
      <w:tr w:rsidR="00365B91" w:rsidTr="00365B91">
        <w:tc>
          <w:tcPr>
            <w:tcW w:w="918" w:type="dxa"/>
            <w:vAlign w:val="center"/>
          </w:tcPr>
          <w:p w:rsidR="00365B91" w:rsidRP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5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กลุ่มที่</w:t>
            </w:r>
          </w:p>
        </w:tc>
        <w:tc>
          <w:tcPr>
            <w:tcW w:w="5940" w:type="dxa"/>
            <w:vAlign w:val="center"/>
          </w:tcPr>
          <w:p w:rsidR="00365B91" w:rsidRP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ชื่อหัวข้อการศึกษาค้นคว้าด้วยตัวเอง</w:t>
            </w:r>
          </w:p>
        </w:tc>
        <w:tc>
          <w:tcPr>
            <w:tcW w:w="990" w:type="dxa"/>
            <w:vAlign w:val="center"/>
          </w:tcPr>
          <w:p w:rsidR="00365B91" w:rsidRP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970" w:type="dxa"/>
            <w:vAlign w:val="center"/>
          </w:tcPr>
          <w:p w:rsidR="00365B91" w:rsidRP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</w:tc>
      </w:tr>
      <w:tr w:rsidR="00365B91" w:rsidTr="00EA4F5A">
        <w:tc>
          <w:tcPr>
            <w:tcW w:w="918" w:type="dxa"/>
          </w:tcPr>
          <w:p w:rsidR="00365B91" w:rsidRPr="00616DB7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DB7">
              <w:rPr>
                <w:rFonts w:ascii="TH SarabunPSK" w:hAnsi="TH SarabunPSK" w:cs="TH SarabunPSK"/>
                <w:sz w:val="32"/>
                <w:szCs w:val="32"/>
                <w:cs/>
              </w:rPr>
              <w:t>84</w:t>
            </w:r>
          </w:p>
        </w:tc>
        <w:tc>
          <w:tcPr>
            <w:tcW w:w="5940" w:type="dxa"/>
          </w:tcPr>
          <w:p w:rsidR="00365B91" w:rsidRPr="00616DB7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DB7">
              <w:rPr>
                <w:rFonts w:ascii="TH SarabunPSK" w:hAnsi="TH SarabunPSK" w:cs="TH SarabunPSK"/>
                <w:sz w:val="32"/>
                <w:szCs w:val="32"/>
                <w:cs/>
              </w:rPr>
              <w:t>ทำไมวัยรุ่นจึงติดเพื่อน</w:t>
            </w:r>
          </w:p>
        </w:tc>
        <w:tc>
          <w:tcPr>
            <w:tcW w:w="990" w:type="dxa"/>
          </w:tcPr>
          <w:p w:rsidR="00365B91" w:rsidRPr="00616DB7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DB7">
              <w:rPr>
                <w:rFonts w:ascii="TH SarabunPSK" w:hAnsi="TH SarabunPSK" w:cs="TH SarabunPSK"/>
                <w:sz w:val="32"/>
                <w:szCs w:val="32"/>
                <w:cs/>
              </w:rPr>
              <w:t>2/10</w:t>
            </w:r>
          </w:p>
        </w:tc>
        <w:tc>
          <w:tcPr>
            <w:tcW w:w="2970" w:type="dxa"/>
          </w:tcPr>
          <w:p w:rsidR="00365B91" w:rsidRPr="00616DB7" w:rsidRDefault="00365B91" w:rsidP="00365B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B7">
              <w:rPr>
                <w:rFonts w:ascii="TH SarabunPSK" w:hAnsi="TH SarabunPSK" w:cs="TH SarabunPSK"/>
                <w:sz w:val="32"/>
                <w:szCs w:val="32"/>
                <w:cs/>
              </w:rPr>
              <w:t>ครูจินตนา  โฮชิน</w:t>
            </w:r>
          </w:p>
        </w:tc>
      </w:tr>
      <w:tr w:rsidR="00365B91" w:rsidRPr="00115CCC" w:rsidTr="00EA4F5A">
        <w:tc>
          <w:tcPr>
            <w:tcW w:w="918" w:type="dxa"/>
          </w:tcPr>
          <w:p w:rsidR="00365B91" w:rsidRPr="00616DB7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DB7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  <w:tc>
          <w:tcPr>
            <w:tcW w:w="5940" w:type="dxa"/>
          </w:tcPr>
          <w:p w:rsidR="00365B91" w:rsidRPr="00616DB7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DB7">
              <w:rPr>
                <w:rFonts w:ascii="TH SarabunPSK" w:hAnsi="TH SarabunPSK" w:cs="TH SarabunPSK"/>
                <w:sz w:val="32"/>
                <w:szCs w:val="32"/>
                <w:cs/>
              </w:rPr>
              <w:t>จะสร้างเว็บไซต์ได้อย่างไร</w:t>
            </w:r>
          </w:p>
        </w:tc>
        <w:tc>
          <w:tcPr>
            <w:tcW w:w="990" w:type="dxa"/>
          </w:tcPr>
          <w:p w:rsidR="00365B91" w:rsidRPr="00616DB7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DB7">
              <w:rPr>
                <w:rFonts w:ascii="TH SarabunPSK" w:hAnsi="TH SarabunPSK" w:cs="TH SarabunPSK"/>
                <w:sz w:val="32"/>
                <w:szCs w:val="32"/>
                <w:cs/>
              </w:rPr>
              <w:t>2/10</w:t>
            </w:r>
          </w:p>
        </w:tc>
        <w:tc>
          <w:tcPr>
            <w:tcW w:w="2970" w:type="dxa"/>
          </w:tcPr>
          <w:p w:rsidR="00365B91" w:rsidRPr="00616DB7" w:rsidRDefault="00365B91" w:rsidP="00365B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B7">
              <w:rPr>
                <w:rFonts w:ascii="TH SarabunPSK" w:hAnsi="TH SarabunPSK" w:cs="TH SarabunPSK"/>
                <w:sz w:val="32"/>
                <w:szCs w:val="32"/>
                <w:cs/>
              </w:rPr>
              <w:t>ครูจินตนา  โฮชิน</w:t>
            </w:r>
          </w:p>
        </w:tc>
      </w:tr>
      <w:tr w:rsidR="00365B91" w:rsidTr="00EA4F5A">
        <w:tc>
          <w:tcPr>
            <w:tcW w:w="918" w:type="dxa"/>
          </w:tcPr>
          <w:p w:rsidR="00365B91" w:rsidRPr="00616DB7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DB7">
              <w:rPr>
                <w:rFonts w:ascii="TH SarabunPSK" w:hAnsi="TH SarabunPSK" w:cs="TH SarabunPSK"/>
                <w:sz w:val="32"/>
                <w:szCs w:val="32"/>
                <w:cs/>
              </w:rPr>
              <w:t>86</w:t>
            </w:r>
          </w:p>
        </w:tc>
        <w:tc>
          <w:tcPr>
            <w:tcW w:w="5940" w:type="dxa"/>
          </w:tcPr>
          <w:p w:rsidR="00365B91" w:rsidRPr="00616DB7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DB7">
              <w:rPr>
                <w:rFonts w:ascii="TH SarabunPSK" w:hAnsi="TH SarabunPSK" w:cs="TH SarabunPSK"/>
                <w:sz w:val="32"/>
                <w:szCs w:val="32"/>
                <w:cs/>
              </w:rPr>
              <w:t>อิทธิพลของดาวหางที่มีผลต่อโลก</w:t>
            </w:r>
          </w:p>
        </w:tc>
        <w:tc>
          <w:tcPr>
            <w:tcW w:w="990" w:type="dxa"/>
          </w:tcPr>
          <w:p w:rsidR="00365B91" w:rsidRPr="00616DB7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DB7">
              <w:rPr>
                <w:rFonts w:ascii="TH SarabunPSK" w:hAnsi="TH SarabunPSK" w:cs="TH SarabunPSK"/>
                <w:sz w:val="32"/>
                <w:szCs w:val="32"/>
                <w:cs/>
              </w:rPr>
              <w:t>2/1</w:t>
            </w:r>
          </w:p>
        </w:tc>
        <w:tc>
          <w:tcPr>
            <w:tcW w:w="2970" w:type="dxa"/>
          </w:tcPr>
          <w:p w:rsidR="00365B91" w:rsidRPr="00616DB7" w:rsidRDefault="00365B91" w:rsidP="00365B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B7">
              <w:rPr>
                <w:rFonts w:ascii="TH SarabunPSK" w:hAnsi="TH SarabunPSK" w:cs="TH SarabunPSK"/>
                <w:sz w:val="32"/>
                <w:szCs w:val="32"/>
                <w:cs/>
              </w:rPr>
              <w:t>ครูสุชาติ  เขียวสอาด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การศึกษาวิธีการทำให้ครอบครัวอยู่อย่างมีความสุข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2/3</w:t>
            </w:r>
          </w:p>
        </w:tc>
        <w:tc>
          <w:tcPr>
            <w:tcW w:w="2970" w:type="dxa"/>
          </w:tcPr>
          <w:p w:rsidR="00365B91" w:rsidRDefault="00365B91" w:rsidP="00365B91">
            <w:r w:rsidRPr="00616DB7">
              <w:rPr>
                <w:rFonts w:ascii="TH SarabunPSK" w:hAnsi="TH SarabunPSK" w:cs="TH SarabunPSK"/>
                <w:sz w:val="32"/>
                <w:szCs w:val="32"/>
                <w:cs/>
              </w:rPr>
              <w:t>ครูสุชาติ  เขียวสอาด</w:t>
            </w:r>
          </w:p>
        </w:tc>
      </w:tr>
      <w:tr w:rsidR="00365B91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เพลงไทยโบราณควรมีวิธีร้องและทำนองอย่างไรเพื่อดึงดูดคนในปัจจุบัน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2/6</w:t>
            </w:r>
          </w:p>
        </w:tc>
        <w:tc>
          <w:tcPr>
            <w:tcW w:w="2970" w:type="dxa"/>
          </w:tcPr>
          <w:p w:rsidR="00365B91" w:rsidRDefault="00365B91" w:rsidP="00365B91">
            <w:r w:rsidRPr="00616DB7">
              <w:rPr>
                <w:rFonts w:ascii="TH SarabunPSK" w:hAnsi="TH SarabunPSK" w:cs="TH SarabunPSK"/>
                <w:sz w:val="32"/>
                <w:szCs w:val="32"/>
                <w:cs/>
              </w:rPr>
              <w:t>ครูสุชาติ  เขียวสอาด</w:t>
            </w:r>
          </w:p>
        </w:tc>
      </w:tr>
      <w:tr w:rsidR="00365B91" w:rsidRPr="00115CC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อิทธิพลของของเล่นที่มีต่อชีวิตคนในแต่ละวัย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2/11</w:t>
            </w:r>
          </w:p>
        </w:tc>
        <w:tc>
          <w:tcPr>
            <w:tcW w:w="2970" w:type="dxa"/>
          </w:tcPr>
          <w:p w:rsidR="00365B91" w:rsidRPr="00115CCC" w:rsidRDefault="00365B91" w:rsidP="00365B91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616DB7">
              <w:rPr>
                <w:rFonts w:ascii="TH SarabunPSK" w:hAnsi="TH SarabunPSK" w:cs="TH SarabunPSK"/>
                <w:sz w:val="32"/>
                <w:szCs w:val="32"/>
                <w:cs/>
              </w:rPr>
              <w:t>ครูสุชาติ  เขียวสอาด</w:t>
            </w:r>
          </w:p>
        </w:tc>
      </w:tr>
      <w:tr w:rsidR="00365B91" w:rsidRPr="00115CCC" w:rsidTr="00EA4F5A">
        <w:tc>
          <w:tcPr>
            <w:tcW w:w="918" w:type="dxa"/>
          </w:tcPr>
          <w:p w:rsidR="00365B91" w:rsidRPr="00115CCC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การศึกษาความสนใจในการเล่นกีฬาของนักเรียนระดับมัธยมศึกษา</w:t>
            </w:r>
          </w:p>
        </w:tc>
        <w:tc>
          <w:tcPr>
            <w:tcW w:w="990" w:type="dxa"/>
          </w:tcPr>
          <w:p w:rsidR="00365B91" w:rsidRPr="00616DB7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2/12</w:t>
            </w:r>
          </w:p>
        </w:tc>
        <w:tc>
          <w:tcPr>
            <w:tcW w:w="2970" w:type="dxa"/>
          </w:tcPr>
          <w:p w:rsidR="00365B91" w:rsidRPr="00115CCC" w:rsidRDefault="00365B91" w:rsidP="00365B91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616DB7">
              <w:rPr>
                <w:rFonts w:ascii="TH SarabunPSK" w:hAnsi="TH SarabunPSK" w:cs="TH SarabunPSK"/>
                <w:sz w:val="32"/>
                <w:szCs w:val="32"/>
                <w:cs/>
              </w:rPr>
              <w:t>ครูสุชาติ  เขียวสอาด</w:t>
            </w:r>
          </w:p>
        </w:tc>
      </w:tr>
      <w:tr w:rsidR="00365B91" w:rsidRPr="00115CC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เกมส่งผลอย่างไรในชีวิตประจำวัน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2/7</w:t>
            </w:r>
          </w:p>
        </w:tc>
        <w:tc>
          <w:tcPr>
            <w:tcW w:w="2970" w:type="dxa"/>
          </w:tcPr>
          <w:p w:rsidR="00365B91" w:rsidRPr="00115CCC" w:rsidRDefault="00365B91" w:rsidP="00365B9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ครูวรรณพิมล  บุนทยะพัธน์</w:t>
            </w:r>
          </w:p>
        </w:tc>
      </w:tr>
      <w:tr w:rsidR="00365B91" w:rsidRPr="00115CC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ตำแหน่งของผู้เล่นบาสเก็ตบอล มีความแตกต่างกันอย่างไร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2/8</w:t>
            </w:r>
          </w:p>
        </w:tc>
        <w:tc>
          <w:tcPr>
            <w:tcW w:w="2970" w:type="dxa"/>
          </w:tcPr>
          <w:p w:rsidR="00365B91" w:rsidRPr="00115CCC" w:rsidRDefault="00365B91" w:rsidP="00365B9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ครูวรรณพิมล  บุนทยะพัธน์</w:t>
            </w:r>
          </w:p>
        </w:tc>
      </w:tr>
      <w:tr w:rsidR="00365B91" w:rsidRPr="00115CC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ดนตรีส่งผลต่อพฤติกรรมของมนุษย์อย่างไร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2/8</w:t>
            </w:r>
          </w:p>
        </w:tc>
        <w:tc>
          <w:tcPr>
            <w:tcW w:w="2970" w:type="dxa"/>
          </w:tcPr>
          <w:p w:rsidR="00365B91" w:rsidRDefault="00365B91" w:rsidP="00365B91"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ครูวรรณพิมล  บุนทยะพัธน์</w:t>
            </w:r>
          </w:p>
        </w:tc>
      </w:tr>
      <w:tr w:rsidR="00365B91" w:rsidRPr="00115CC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การพัฒนาคอมพิวเตอร์ในอดีตและปัจจุบัน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2/9</w:t>
            </w:r>
          </w:p>
        </w:tc>
        <w:tc>
          <w:tcPr>
            <w:tcW w:w="2970" w:type="dxa"/>
          </w:tcPr>
          <w:p w:rsidR="00365B91" w:rsidRDefault="00365B91" w:rsidP="00365B91"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ครูวรรณพิมล  บุนทยะพัธน์</w:t>
            </w:r>
          </w:p>
        </w:tc>
      </w:tr>
      <w:tr w:rsidR="00365B91" w:rsidRPr="00115CC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ความแตกต่างระหว่างภาพยนตร์ไทยกับภาพยนตร์ต่างประเทศ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2/9</w:t>
            </w:r>
          </w:p>
        </w:tc>
        <w:tc>
          <w:tcPr>
            <w:tcW w:w="2970" w:type="dxa"/>
          </w:tcPr>
          <w:p w:rsidR="00365B91" w:rsidRDefault="00365B91" w:rsidP="00365B91"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ครูวรรณพิมล  บุนทยะพัธน์</w:t>
            </w:r>
          </w:p>
        </w:tc>
      </w:tr>
      <w:tr w:rsidR="00365B91" w:rsidRPr="00115CC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มะเร็งเกิดขึ้นได้อย่างไร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2/12</w:t>
            </w:r>
          </w:p>
        </w:tc>
        <w:tc>
          <w:tcPr>
            <w:tcW w:w="2970" w:type="dxa"/>
          </w:tcPr>
          <w:p w:rsidR="00365B91" w:rsidRDefault="00365B91" w:rsidP="00365B9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ครูวรรณพิมล  บุนทยะพัธน์</w:t>
            </w:r>
          </w:p>
        </w:tc>
      </w:tr>
      <w:tr w:rsidR="00365B91" w:rsidRPr="00115CC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ถ้าในอวกาศมีอากาศจะเป็นอย่างไร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2/1</w:t>
            </w:r>
          </w:p>
        </w:tc>
        <w:tc>
          <w:tcPr>
            <w:tcW w:w="2970" w:type="dxa"/>
          </w:tcPr>
          <w:p w:rsidR="00365B91" w:rsidRDefault="00365B91" w:rsidP="00365B9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ครูจริยา  กองคำ</w:t>
            </w:r>
          </w:p>
        </w:tc>
      </w:tr>
      <w:tr w:rsidR="00365B91" w:rsidRPr="00115CC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ทำอย่างไรให้สอบผ่าน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2/2</w:t>
            </w:r>
          </w:p>
        </w:tc>
        <w:tc>
          <w:tcPr>
            <w:tcW w:w="2970" w:type="dxa"/>
          </w:tcPr>
          <w:p w:rsidR="00365B91" w:rsidRDefault="00365B91" w:rsidP="00365B9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ครูจริยา  กองคำ</w:t>
            </w:r>
          </w:p>
        </w:tc>
      </w:tr>
      <w:tr w:rsidR="00365B91" w:rsidRPr="00115CC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ทำไมกีฬาฟุตบอลถึงเป็นที่ชื่นชอบของผู้ชายหลาย ๆ คน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2/2</w:t>
            </w:r>
          </w:p>
        </w:tc>
        <w:tc>
          <w:tcPr>
            <w:tcW w:w="2970" w:type="dxa"/>
          </w:tcPr>
          <w:p w:rsidR="00365B91" w:rsidRDefault="00365B91" w:rsidP="00365B9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ครูจริยา  กองคำ</w:t>
            </w:r>
          </w:p>
        </w:tc>
      </w:tr>
      <w:tr w:rsidR="00365B91" w:rsidRPr="00115CC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ฟุตบอลมีประโยชน์อย่างไร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2/3</w:t>
            </w:r>
          </w:p>
        </w:tc>
        <w:tc>
          <w:tcPr>
            <w:tcW w:w="2970" w:type="dxa"/>
          </w:tcPr>
          <w:p w:rsidR="00365B91" w:rsidRDefault="00365B91" w:rsidP="00365B9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ครูจริยา  กองคำ</w:t>
            </w:r>
          </w:p>
        </w:tc>
      </w:tr>
      <w:tr w:rsidR="00365B91" w:rsidRPr="00115CC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101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ทะเลกับมหาสมุทรแตกต่างกันอย่างไร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2/5</w:t>
            </w:r>
          </w:p>
        </w:tc>
        <w:tc>
          <w:tcPr>
            <w:tcW w:w="2970" w:type="dxa"/>
          </w:tcPr>
          <w:p w:rsidR="00365B91" w:rsidRDefault="00365B91" w:rsidP="00365B9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ครูจริยา  กองคำ</w:t>
            </w:r>
          </w:p>
        </w:tc>
      </w:tr>
      <w:tr w:rsidR="00365B91" w:rsidRPr="00115CC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102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ทำไมค้างคาวจึงห้อยหัว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2/7</w:t>
            </w:r>
          </w:p>
        </w:tc>
        <w:tc>
          <w:tcPr>
            <w:tcW w:w="2970" w:type="dxa"/>
          </w:tcPr>
          <w:p w:rsidR="00365B91" w:rsidRDefault="00365B91" w:rsidP="00365B9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ครูจริยา  กองคำ</w:t>
            </w:r>
          </w:p>
        </w:tc>
      </w:tr>
      <w:tr w:rsidR="00365B91" w:rsidRPr="00115CC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103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การสำรวจความพึงพอใจของนักเรียนชั้นมัธยมศึกษาปีที่ 2 โรงเรียนศรีอยุธยา ในพระอุปถัมภ์ฯ ต่อประเภทของเพลง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2/1</w:t>
            </w:r>
          </w:p>
        </w:tc>
        <w:tc>
          <w:tcPr>
            <w:tcW w:w="2970" w:type="dxa"/>
          </w:tcPr>
          <w:p w:rsidR="00365B91" w:rsidRDefault="00365B91" w:rsidP="00365B9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ครูสุปราณี  ออกช่อ</w:t>
            </w:r>
          </w:p>
        </w:tc>
      </w:tr>
      <w:tr w:rsidR="00365B91" w:rsidRPr="00115CC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104</w:t>
            </w:r>
          </w:p>
        </w:tc>
        <w:tc>
          <w:tcPr>
            <w:tcW w:w="5940" w:type="dxa"/>
          </w:tcPr>
          <w:p w:rsidR="00365B91" w:rsidRDefault="00441BE0" w:rsidP="00441B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การสำรวจความพึงพอใจของนักเรียนในโรงเรียนศรีอยุธยา ในพระอุปถัมภ์ฯ กับภาษาเกาหลี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2/4</w:t>
            </w:r>
          </w:p>
        </w:tc>
        <w:tc>
          <w:tcPr>
            <w:tcW w:w="2970" w:type="dxa"/>
          </w:tcPr>
          <w:p w:rsidR="00365B91" w:rsidRDefault="00365B91" w:rsidP="00365B9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ครูสุปราณี  ออกช่อ</w:t>
            </w:r>
          </w:p>
        </w:tc>
      </w:tr>
      <w:tr w:rsidR="00365B91" w:rsidRPr="00115CC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105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การสำรวจความสนใจในการลดความอ้วนระหว่างผู้หญิงกับผู้ชายในโรงเรียนศรีอยุธยา ในพระอุปถัมภ์ฯ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2/4</w:t>
            </w:r>
          </w:p>
        </w:tc>
        <w:tc>
          <w:tcPr>
            <w:tcW w:w="2970" w:type="dxa"/>
          </w:tcPr>
          <w:p w:rsidR="00365B91" w:rsidRDefault="00365B91" w:rsidP="00365B9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ครูสุปราณี  ออกช่อ</w:t>
            </w:r>
          </w:p>
        </w:tc>
      </w:tr>
      <w:tr w:rsidR="00365B91" w:rsidRPr="00115CC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106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การสำรวจโปรแกรมแอนตี้ไวรัสของคนในประเทศไทยที่ได้รับความนิยมมากที่สุด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2/6</w:t>
            </w:r>
          </w:p>
        </w:tc>
        <w:tc>
          <w:tcPr>
            <w:tcW w:w="2970" w:type="dxa"/>
          </w:tcPr>
          <w:p w:rsidR="00365B91" w:rsidRDefault="00365B91" w:rsidP="00365B9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ครูสุปราณี  ออกช่อ</w:t>
            </w:r>
          </w:p>
        </w:tc>
      </w:tr>
      <w:tr w:rsidR="00365B91" w:rsidRPr="00115CC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107</w:t>
            </w:r>
          </w:p>
        </w:tc>
        <w:tc>
          <w:tcPr>
            <w:tcW w:w="5940" w:type="dxa"/>
          </w:tcPr>
          <w:p w:rsidR="00365B91" w:rsidRDefault="00365B91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การศึกษาสมรรถนะของรถบิ๊กไบค์แต่ละประเภท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2/7</w:t>
            </w:r>
          </w:p>
        </w:tc>
        <w:tc>
          <w:tcPr>
            <w:tcW w:w="2970" w:type="dxa"/>
          </w:tcPr>
          <w:p w:rsidR="00365B91" w:rsidRDefault="00365B91" w:rsidP="00365B9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ครูสุปราณี  ออกช่อ</w:t>
            </w:r>
          </w:p>
        </w:tc>
      </w:tr>
      <w:tr w:rsidR="00365B91" w:rsidTr="00365B91">
        <w:tc>
          <w:tcPr>
            <w:tcW w:w="918" w:type="dxa"/>
            <w:vAlign w:val="center"/>
          </w:tcPr>
          <w:p w:rsidR="00365B91" w:rsidRP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5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กลุ่มที่</w:t>
            </w:r>
          </w:p>
        </w:tc>
        <w:tc>
          <w:tcPr>
            <w:tcW w:w="5940" w:type="dxa"/>
            <w:vAlign w:val="center"/>
          </w:tcPr>
          <w:p w:rsidR="00365B91" w:rsidRP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ชื่อหัวข้อการศึกษาค้นคว้าด้วยตัวเอง</w:t>
            </w:r>
          </w:p>
        </w:tc>
        <w:tc>
          <w:tcPr>
            <w:tcW w:w="990" w:type="dxa"/>
            <w:vAlign w:val="center"/>
          </w:tcPr>
          <w:p w:rsidR="00365B91" w:rsidRP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970" w:type="dxa"/>
            <w:vAlign w:val="center"/>
          </w:tcPr>
          <w:p w:rsidR="00365B91" w:rsidRP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</w:tc>
      </w:tr>
      <w:tr w:rsidR="00365B91" w:rsidRPr="00115CCC" w:rsidTr="00EA4F5A">
        <w:tc>
          <w:tcPr>
            <w:tcW w:w="918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108</w:t>
            </w:r>
          </w:p>
        </w:tc>
        <w:tc>
          <w:tcPr>
            <w:tcW w:w="5940" w:type="dxa"/>
          </w:tcPr>
          <w:p w:rsidR="00441BE0" w:rsidRDefault="00441BE0" w:rsidP="00365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การศึกษาราคาเกี่ยวกับการซื้ออุปกรณ์แต่งรถมอเตอร์ไซค์</w:t>
            </w:r>
          </w:p>
        </w:tc>
        <w:tc>
          <w:tcPr>
            <w:tcW w:w="990" w:type="dxa"/>
          </w:tcPr>
          <w:p w:rsidR="00365B91" w:rsidRDefault="00365B91" w:rsidP="00365B9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2/11</w:t>
            </w:r>
          </w:p>
        </w:tc>
        <w:tc>
          <w:tcPr>
            <w:tcW w:w="2970" w:type="dxa"/>
          </w:tcPr>
          <w:p w:rsidR="00365B91" w:rsidRDefault="00365B91" w:rsidP="00365B9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ครูสุปราณี  ออกช่อ</w:t>
            </w:r>
          </w:p>
        </w:tc>
      </w:tr>
      <w:tr w:rsidR="00441BE0" w:rsidTr="00553F07">
        <w:tc>
          <w:tcPr>
            <w:tcW w:w="918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109</w:t>
            </w:r>
          </w:p>
        </w:tc>
        <w:tc>
          <w:tcPr>
            <w:tcW w:w="5940" w:type="dxa"/>
          </w:tcPr>
          <w:p w:rsidR="00441BE0" w:rsidRDefault="00441BE0" w:rsidP="00441B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สกุลของเงินแต่ละประเทศในทวีปเอเชีย</w:t>
            </w:r>
          </w:p>
        </w:tc>
        <w:tc>
          <w:tcPr>
            <w:tcW w:w="990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2/1</w:t>
            </w:r>
          </w:p>
        </w:tc>
        <w:tc>
          <w:tcPr>
            <w:tcW w:w="2970" w:type="dxa"/>
          </w:tcPr>
          <w:p w:rsidR="00441BE0" w:rsidRDefault="00441BE0" w:rsidP="00441BE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ครูธิดารัตน์  ทิพอุตร</w:t>
            </w:r>
          </w:p>
        </w:tc>
      </w:tr>
      <w:tr w:rsidR="00441BE0" w:rsidRPr="00115CCC" w:rsidTr="00EA4F5A">
        <w:tc>
          <w:tcPr>
            <w:tcW w:w="918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</w:p>
        </w:tc>
        <w:tc>
          <w:tcPr>
            <w:tcW w:w="5940" w:type="dxa"/>
          </w:tcPr>
          <w:p w:rsidR="00441BE0" w:rsidRDefault="00441BE0" w:rsidP="00441B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การประดิษฐ์สิ่งของเหลือใช้</w:t>
            </w:r>
          </w:p>
        </w:tc>
        <w:tc>
          <w:tcPr>
            <w:tcW w:w="990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2/7</w:t>
            </w:r>
          </w:p>
        </w:tc>
        <w:tc>
          <w:tcPr>
            <w:tcW w:w="2970" w:type="dxa"/>
          </w:tcPr>
          <w:p w:rsidR="00441BE0" w:rsidRDefault="00441BE0" w:rsidP="00441BE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ครูธิดารัตน์  ทิพอุตร</w:t>
            </w:r>
          </w:p>
        </w:tc>
      </w:tr>
      <w:tr w:rsidR="00441BE0" w:rsidRPr="00115CCC" w:rsidTr="00EA4F5A">
        <w:tc>
          <w:tcPr>
            <w:tcW w:w="918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111</w:t>
            </w:r>
          </w:p>
        </w:tc>
        <w:tc>
          <w:tcPr>
            <w:tcW w:w="5940" w:type="dxa"/>
          </w:tcPr>
          <w:p w:rsidR="00441BE0" w:rsidRDefault="00441BE0" w:rsidP="00441BE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การตกแต่งรูปด้วยโปแกรม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Photoshop</w:t>
            </w:r>
          </w:p>
        </w:tc>
        <w:tc>
          <w:tcPr>
            <w:tcW w:w="990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2/7</w:t>
            </w:r>
          </w:p>
        </w:tc>
        <w:tc>
          <w:tcPr>
            <w:tcW w:w="2970" w:type="dxa"/>
          </w:tcPr>
          <w:p w:rsidR="00441BE0" w:rsidRDefault="00441BE0" w:rsidP="00441BE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ครูธิดารัตน์  ทิพอุตร</w:t>
            </w:r>
          </w:p>
        </w:tc>
      </w:tr>
      <w:tr w:rsidR="00441BE0" w:rsidRPr="00115CCC" w:rsidTr="00EA4F5A">
        <w:tc>
          <w:tcPr>
            <w:tcW w:w="918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112</w:t>
            </w:r>
          </w:p>
        </w:tc>
        <w:tc>
          <w:tcPr>
            <w:tcW w:w="5940" w:type="dxa"/>
          </w:tcPr>
          <w:p w:rsidR="00441BE0" w:rsidRDefault="00441BE0" w:rsidP="00441B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กฎหมายและสังคมมีผลต่อเพศทางเลือก</w:t>
            </w:r>
          </w:p>
        </w:tc>
        <w:tc>
          <w:tcPr>
            <w:tcW w:w="990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2/9</w:t>
            </w:r>
          </w:p>
        </w:tc>
        <w:tc>
          <w:tcPr>
            <w:tcW w:w="2970" w:type="dxa"/>
          </w:tcPr>
          <w:p w:rsidR="00441BE0" w:rsidRDefault="00441BE0" w:rsidP="00441BE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ครูธิดารัตน์  ทิพอุตร</w:t>
            </w:r>
          </w:p>
        </w:tc>
      </w:tr>
      <w:tr w:rsidR="00441BE0" w:rsidRPr="00115CCC" w:rsidTr="00EA4F5A">
        <w:tc>
          <w:tcPr>
            <w:tcW w:w="918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113</w:t>
            </w:r>
          </w:p>
        </w:tc>
        <w:tc>
          <w:tcPr>
            <w:tcW w:w="5940" w:type="dxa"/>
          </w:tcPr>
          <w:p w:rsidR="00441BE0" w:rsidRDefault="00441BE0" w:rsidP="00441B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ทำไมต้องเรียนหนังสือ</w:t>
            </w:r>
          </w:p>
        </w:tc>
        <w:tc>
          <w:tcPr>
            <w:tcW w:w="990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2/9</w:t>
            </w:r>
          </w:p>
        </w:tc>
        <w:tc>
          <w:tcPr>
            <w:tcW w:w="2970" w:type="dxa"/>
          </w:tcPr>
          <w:p w:rsidR="00441BE0" w:rsidRDefault="00441BE0" w:rsidP="00441BE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ครูธิดารัตน์  ทิพอุตร</w:t>
            </w:r>
          </w:p>
        </w:tc>
      </w:tr>
      <w:tr w:rsidR="00441BE0" w:rsidRPr="00115CCC" w:rsidTr="00EA4F5A">
        <w:tc>
          <w:tcPr>
            <w:tcW w:w="918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114</w:t>
            </w:r>
          </w:p>
        </w:tc>
        <w:tc>
          <w:tcPr>
            <w:tcW w:w="5940" w:type="dxa"/>
          </w:tcPr>
          <w:p w:rsidR="00441BE0" w:rsidRDefault="00441BE0" w:rsidP="00441B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การตั้งครรภ์ในวัยเรียน</w:t>
            </w:r>
          </w:p>
        </w:tc>
        <w:tc>
          <w:tcPr>
            <w:tcW w:w="990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2/10</w:t>
            </w:r>
          </w:p>
        </w:tc>
        <w:tc>
          <w:tcPr>
            <w:tcW w:w="2970" w:type="dxa"/>
          </w:tcPr>
          <w:p w:rsidR="00441BE0" w:rsidRDefault="00441BE0" w:rsidP="00441BE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ครูธิดารัตน์  ทิพอุตร</w:t>
            </w:r>
          </w:p>
        </w:tc>
      </w:tr>
      <w:tr w:rsidR="00441BE0" w:rsidRPr="00115CCC" w:rsidTr="00EA4F5A">
        <w:tc>
          <w:tcPr>
            <w:tcW w:w="918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</w:t>
            </w:r>
          </w:p>
        </w:tc>
        <w:tc>
          <w:tcPr>
            <w:tcW w:w="5940" w:type="dxa"/>
          </w:tcPr>
          <w:p w:rsidR="00441BE0" w:rsidRDefault="00441BE0" w:rsidP="00441B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วิธีกำจัดหนู</w:t>
            </w:r>
          </w:p>
        </w:tc>
        <w:tc>
          <w:tcPr>
            <w:tcW w:w="990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2/1</w:t>
            </w:r>
          </w:p>
        </w:tc>
        <w:tc>
          <w:tcPr>
            <w:tcW w:w="2970" w:type="dxa"/>
          </w:tcPr>
          <w:p w:rsidR="00441BE0" w:rsidRDefault="00441BE0" w:rsidP="00441BE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ครูกัญญาณัฐ  เครือบุตร</w:t>
            </w:r>
          </w:p>
        </w:tc>
      </w:tr>
      <w:tr w:rsidR="00441BE0" w:rsidRPr="00115CCC" w:rsidTr="00EA4F5A">
        <w:tc>
          <w:tcPr>
            <w:tcW w:w="918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116</w:t>
            </w:r>
          </w:p>
        </w:tc>
        <w:tc>
          <w:tcPr>
            <w:tcW w:w="5940" w:type="dxa"/>
          </w:tcPr>
          <w:p w:rsidR="00441BE0" w:rsidRDefault="00441BE0" w:rsidP="00441B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การเข้าสังคม</w:t>
            </w:r>
          </w:p>
        </w:tc>
        <w:tc>
          <w:tcPr>
            <w:tcW w:w="990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2/1</w:t>
            </w:r>
          </w:p>
        </w:tc>
        <w:tc>
          <w:tcPr>
            <w:tcW w:w="2970" w:type="dxa"/>
          </w:tcPr>
          <w:p w:rsidR="00441BE0" w:rsidRDefault="00441BE0" w:rsidP="00441BE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ครูกัญญาณัฐ  เครือบุตร</w:t>
            </w:r>
          </w:p>
        </w:tc>
      </w:tr>
      <w:tr w:rsidR="00441BE0" w:rsidRPr="00115CCC" w:rsidTr="00EA4F5A">
        <w:tc>
          <w:tcPr>
            <w:tcW w:w="918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117</w:t>
            </w:r>
          </w:p>
        </w:tc>
        <w:tc>
          <w:tcPr>
            <w:tcW w:w="5940" w:type="dxa"/>
          </w:tcPr>
          <w:p w:rsidR="00441BE0" w:rsidRDefault="00441BE0" w:rsidP="00441B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ประโยชน์ของใบมะกรูด</w:t>
            </w:r>
          </w:p>
        </w:tc>
        <w:tc>
          <w:tcPr>
            <w:tcW w:w="990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2/3</w:t>
            </w:r>
          </w:p>
        </w:tc>
        <w:tc>
          <w:tcPr>
            <w:tcW w:w="2970" w:type="dxa"/>
          </w:tcPr>
          <w:p w:rsidR="00441BE0" w:rsidRDefault="00441BE0" w:rsidP="00441BE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ครูกัญญาณัฐ  เครือบุตร</w:t>
            </w:r>
          </w:p>
        </w:tc>
      </w:tr>
      <w:tr w:rsidR="00441BE0" w:rsidTr="009176A7">
        <w:tc>
          <w:tcPr>
            <w:tcW w:w="918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118</w:t>
            </w:r>
          </w:p>
        </w:tc>
        <w:tc>
          <w:tcPr>
            <w:tcW w:w="5940" w:type="dxa"/>
          </w:tcPr>
          <w:p w:rsidR="00441BE0" w:rsidRDefault="00441BE0" w:rsidP="00441B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วิธีกำจัดศัตรูพืช</w:t>
            </w:r>
          </w:p>
        </w:tc>
        <w:tc>
          <w:tcPr>
            <w:tcW w:w="990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2/6</w:t>
            </w:r>
          </w:p>
        </w:tc>
        <w:tc>
          <w:tcPr>
            <w:tcW w:w="2970" w:type="dxa"/>
          </w:tcPr>
          <w:p w:rsidR="00441BE0" w:rsidRDefault="00441BE0" w:rsidP="00441BE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ครูกัญญาณัฐ  เครือบุตร</w:t>
            </w:r>
          </w:p>
        </w:tc>
      </w:tr>
      <w:tr w:rsidR="00441BE0" w:rsidRPr="00115CCC" w:rsidTr="00EA4F5A">
        <w:tc>
          <w:tcPr>
            <w:tcW w:w="918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119</w:t>
            </w:r>
          </w:p>
        </w:tc>
        <w:tc>
          <w:tcPr>
            <w:tcW w:w="5940" w:type="dxa"/>
          </w:tcPr>
          <w:p w:rsidR="00441BE0" w:rsidRDefault="00441BE0" w:rsidP="00441B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วิธีการวาดรูป</w:t>
            </w:r>
          </w:p>
        </w:tc>
        <w:tc>
          <w:tcPr>
            <w:tcW w:w="990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2/9</w:t>
            </w:r>
          </w:p>
        </w:tc>
        <w:tc>
          <w:tcPr>
            <w:tcW w:w="2970" w:type="dxa"/>
          </w:tcPr>
          <w:p w:rsidR="00441BE0" w:rsidRDefault="00441BE0" w:rsidP="00441BE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ครูกัญญาณัฐ  เครือบุตร</w:t>
            </w:r>
          </w:p>
        </w:tc>
      </w:tr>
      <w:tr w:rsidR="00441BE0" w:rsidRPr="00115CCC" w:rsidTr="00EA4F5A">
        <w:tc>
          <w:tcPr>
            <w:tcW w:w="918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5940" w:type="dxa"/>
          </w:tcPr>
          <w:p w:rsidR="00441BE0" w:rsidRDefault="00441BE0" w:rsidP="00441B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วิธีป้องกันอันตรายจากพายุ</w:t>
            </w:r>
          </w:p>
        </w:tc>
        <w:tc>
          <w:tcPr>
            <w:tcW w:w="990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2/11</w:t>
            </w:r>
          </w:p>
        </w:tc>
        <w:tc>
          <w:tcPr>
            <w:tcW w:w="2970" w:type="dxa"/>
          </w:tcPr>
          <w:p w:rsidR="00441BE0" w:rsidRDefault="00441BE0" w:rsidP="00441BE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ครูกัญญาณัฐ  เครือบุตร</w:t>
            </w:r>
          </w:p>
        </w:tc>
      </w:tr>
      <w:tr w:rsidR="00441BE0" w:rsidRPr="00115CCC" w:rsidTr="00EA4F5A">
        <w:tc>
          <w:tcPr>
            <w:tcW w:w="918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121</w:t>
            </w:r>
          </w:p>
        </w:tc>
        <w:tc>
          <w:tcPr>
            <w:tcW w:w="5940" w:type="dxa"/>
          </w:tcPr>
          <w:p w:rsidR="00441BE0" w:rsidRDefault="00441BE0" w:rsidP="00441B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ทำไมเราถึงติดเพลงมากกว่าการเรียน</w:t>
            </w:r>
          </w:p>
        </w:tc>
        <w:tc>
          <w:tcPr>
            <w:tcW w:w="990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2/2</w:t>
            </w:r>
          </w:p>
        </w:tc>
        <w:tc>
          <w:tcPr>
            <w:tcW w:w="2970" w:type="dxa"/>
          </w:tcPr>
          <w:p w:rsidR="00441BE0" w:rsidRDefault="00441BE0" w:rsidP="00441BE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ครูพรพรรณ  พูลเขาล้าน</w:t>
            </w:r>
          </w:p>
        </w:tc>
      </w:tr>
      <w:tr w:rsidR="00441BE0" w:rsidRPr="00115CCC" w:rsidTr="00EA4F5A">
        <w:tc>
          <w:tcPr>
            <w:tcW w:w="918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122</w:t>
            </w:r>
          </w:p>
        </w:tc>
        <w:tc>
          <w:tcPr>
            <w:tcW w:w="5940" w:type="dxa"/>
          </w:tcPr>
          <w:p w:rsidR="00441BE0" w:rsidRDefault="00441BE0" w:rsidP="00441B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ศึกษาวิเคราะห์สาเหตุของการติดเกม</w:t>
            </w:r>
          </w:p>
        </w:tc>
        <w:tc>
          <w:tcPr>
            <w:tcW w:w="990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2/5</w:t>
            </w:r>
          </w:p>
        </w:tc>
        <w:tc>
          <w:tcPr>
            <w:tcW w:w="2970" w:type="dxa"/>
          </w:tcPr>
          <w:p w:rsidR="00441BE0" w:rsidRDefault="00441BE0" w:rsidP="00441BE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ครูพรพรรณ  พูลเขาล้าน</w:t>
            </w:r>
          </w:p>
        </w:tc>
      </w:tr>
      <w:tr w:rsidR="00441BE0" w:rsidRPr="00115CCC" w:rsidTr="00EA4F5A">
        <w:tc>
          <w:tcPr>
            <w:tcW w:w="918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123</w:t>
            </w:r>
          </w:p>
        </w:tc>
        <w:tc>
          <w:tcPr>
            <w:tcW w:w="5940" w:type="dxa"/>
          </w:tcPr>
          <w:p w:rsidR="00441BE0" w:rsidRDefault="00441BE0" w:rsidP="00441B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โทรศัพท์ส่งผลในวัยรุ่นไทย</w:t>
            </w:r>
          </w:p>
        </w:tc>
        <w:tc>
          <w:tcPr>
            <w:tcW w:w="990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2/6</w:t>
            </w:r>
          </w:p>
        </w:tc>
        <w:tc>
          <w:tcPr>
            <w:tcW w:w="2970" w:type="dxa"/>
          </w:tcPr>
          <w:p w:rsidR="00441BE0" w:rsidRDefault="00441BE0" w:rsidP="00441BE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ครูพรพรรณ  พูลเขาล้าน</w:t>
            </w:r>
          </w:p>
        </w:tc>
      </w:tr>
      <w:tr w:rsidR="00441BE0" w:rsidRPr="00115CCC" w:rsidTr="00EA4F5A">
        <w:tc>
          <w:tcPr>
            <w:tcW w:w="918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124</w:t>
            </w:r>
          </w:p>
        </w:tc>
        <w:tc>
          <w:tcPr>
            <w:tcW w:w="5940" w:type="dxa"/>
          </w:tcPr>
          <w:p w:rsidR="00441BE0" w:rsidRDefault="00441BE0" w:rsidP="00441B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พฤติกรรมของแมวและการฝึก</w:t>
            </w:r>
          </w:p>
        </w:tc>
        <w:tc>
          <w:tcPr>
            <w:tcW w:w="990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2/7</w:t>
            </w:r>
          </w:p>
        </w:tc>
        <w:tc>
          <w:tcPr>
            <w:tcW w:w="2970" w:type="dxa"/>
          </w:tcPr>
          <w:p w:rsidR="00441BE0" w:rsidRDefault="00441BE0" w:rsidP="00441BE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ครูพรพรรณ  พูลเขาล้าน</w:t>
            </w:r>
          </w:p>
        </w:tc>
      </w:tr>
      <w:tr w:rsidR="00441BE0" w:rsidRPr="00115CCC" w:rsidTr="00EA4F5A">
        <w:tc>
          <w:tcPr>
            <w:tcW w:w="918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125</w:t>
            </w:r>
          </w:p>
        </w:tc>
        <w:tc>
          <w:tcPr>
            <w:tcW w:w="5940" w:type="dxa"/>
          </w:tcPr>
          <w:p w:rsidR="00441BE0" w:rsidRDefault="00441BE0" w:rsidP="00441B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บุหรี่กับวัยรุ่นในสังคมไทย</w:t>
            </w:r>
          </w:p>
        </w:tc>
        <w:tc>
          <w:tcPr>
            <w:tcW w:w="990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2/10</w:t>
            </w:r>
          </w:p>
        </w:tc>
        <w:tc>
          <w:tcPr>
            <w:tcW w:w="2970" w:type="dxa"/>
          </w:tcPr>
          <w:p w:rsidR="00441BE0" w:rsidRDefault="00441BE0" w:rsidP="00441BE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ครูพรพรรณ  พูลเขาล้าน</w:t>
            </w:r>
          </w:p>
        </w:tc>
      </w:tr>
      <w:tr w:rsidR="00441BE0" w:rsidRPr="00115CCC" w:rsidTr="00EA4F5A">
        <w:tc>
          <w:tcPr>
            <w:tcW w:w="918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126</w:t>
            </w:r>
          </w:p>
        </w:tc>
        <w:tc>
          <w:tcPr>
            <w:tcW w:w="5940" w:type="dxa"/>
          </w:tcPr>
          <w:p w:rsidR="00441BE0" w:rsidRDefault="00441BE0" w:rsidP="00441B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ทักษะเบื้องต้นในการเล่นฟุตบอล</w:t>
            </w:r>
          </w:p>
        </w:tc>
        <w:tc>
          <w:tcPr>
            <w:tcW w:w="990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2/5</w:t>
            </w:r>
          </w:p>
        </w:tc>
        <w:tc>
          <w:tcPr>
            <w:tcW w:w="2970" w:type="dxa"/>
          </w:tcPr>
          <w:p w:rsidR="00441BE0" w:rsidRDefault="00441BE0" w:rsidP="00441BE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ครูธนพร  จรจรัญ</w:t>
            </w:r>
          </w:p>
        </w:tc>
      </w:tr>
      <w:tr w:rsidR="00441BE0" w:rsidRPr="00115CCC" w:rsidTr="00EA4F5A">
        <w:tc>
          <w:tcPr>
            <w:tcW w:w="918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127</w:t>
            </w:r>
          </w:p>
        </w:tc>
        <w:tc>
          <w:tcPr>
            <w:tcW w:w="5940" w:type="dxa"/>
          </w:tcPr>
          <w:p w:rsidR="00441BE0" w:rsidRDefault="00441BE0" w:rsidP="00441B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ออกกำลังกายจะมีผลดีและผลเสียอย่างไร</w:t>
            </w:r>
          </w:p>
        </w:tc>
        <w:tc>
          <w:tcPr>
            <w:tcW w:w="990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2/5</w:t>
            </w:r>
          </w:p>
        </w:tc>
        <w:tc>
          <w:tcPr>
            <w:tcW w:w="2970" w:type="dxa"/>
          </w:tcPr>
          <w:p w:rsidR="00441BE0" w:rsidRDefault="00441BE0" w:rsidP="00441BE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ครูธนพร  จรจรัญ</w:t>
            </w:r>
          </w:p>
        </w:tc>
      </w:tr>
      <w:tr w:rsidR="00441BE0" w:rsidRPr="00115CCC" w:rsidTr="00EA4F5A">
        <w:tc>
          <w:tcPr>
            <w:tcW w:w="918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128</w:t>
            </w:r>
          </w:p>
        </w:tc>
        <w:tc>
          <w:tcPr>
            <w:tcW w:w="5940" w:type="dxa"/>
          </w:tcPr>
          <w:p w:rsidR="00441BE0" w:rsidRDefault="00441BE0" w:rsidP="00441B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คุณภาพระหว่าง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Nikon &amp; Canon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เป็นอย่างไร</w:t>
            </w:r>
          </w:p>
        </w:tc>
        <w:tc>
          <w:tcPr>
            <w:tcW w:w="990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2/7</w:t>
            </w:r>
          </w:p>
        </w:tc>
        <w:tc>
          <w:tcPr>
            <w:tcW w:w="2970" w:type="dxa"/>
          </w:tcPr>
          <w:p w:rsidR="00441BE0" w:rsidRDefault="00441BE0" w:rsidP="00441BE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ครูธนพร  จรจรัญ</w:t>
            </w:r>
          </w:p>
        </w:tc>
      </w:tr>
      <w:tr w:rsidR="00441BE0" w:rsidRPr="00115CCC" w:rsidTr="00EA4F5A">
        <w:tc>
          <w:tcPr>
            <w:tcW w:w="918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129</w:t>
            </w:r>
          </w:p>
        </w:tc>
        <w:tc>
          <w:tcPr>
            <w:tcW w:w="5940" w:type="dxa"/>
          </w:tcPr>
          <w:p w:rsidR="00441BE0" w:rsidRDefault="00441BE0" w:rsidP="00441B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มหัศจรรย์สัตว์ใต้น้ำ</w:t>
            </w:r>
          </w:p>
        </w:tc>
        <w:tc>
          <w:tcPr>
            <w:tcW w:w="990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2/10</w:t>
            </w:r>
          </w:p>
        </w:tc>
        <w:tc>
          <w:tcPr>
            <w:tcW w:w="2970" w:type="dxa"/>
          </w:tcPr>
          <w:p w:rsidR="00441BE0" w:rsidRDefault="00441BE0" w:rsidP="00441BE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ครูธนพร  จรจรัญ</w:t>
            </w:r>
          </w:p>
        </w:tc>
      </w:tr>
      <w:tr w:rsidR="00441BE0" w:rsidRPr="00115CCC" w:rsidTr="00EA4F5A">
        <w:tc>
          <w:tcPr>
            <w:tcW w:w="918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130</w:t>
            </w:r>
          </w:p>
        </w:tc>
        <w:tc>
          <w:tcPr>
            <w:tcW w:w="5940" w:type="dxa"/>
          </w:tcPr>
          <w:p w:rsidR="00441BE0" w:rsidRDefault="00441BE0" w:rsidP="00441B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แรงบันดาลใจที่นักเขียนนำมาแต่งมังงะ</w:t>
            </w:r>
          </w:p>
        </w:tc>
        <w:tc>
          <w:tcPr>
            <w:tcW w:w="990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2/10</w:t>
            </w:r>
          </w:p>
        </w:tc>
        <w:tc>
          <w:tcPr>
            <w:tcW w:w="2970" w:type="dxa"/>
          </w:tcPr>
          <w:p w:rsidR="00441BE0" w:rsidRDefault="00441BE0" w:rsidP="00441BE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ครูธนพร  จรจรัญ</w:t>
            </w:r>
          </w:p>
        </w:tc>
      </w:tr>
      <w:tr w:rsidR="00441BE0" w:rsidRPr="00115CCC" w:rsidTr="00EA4F5A">
        <w:tc>
          <w:tcPr>
            <w:tcW w:w="918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131</w:t>
            </w:r>
          </w:p>
        </w:tc>
        <w:tc>
          <w:tcPr>
            <w:tcW w:w="5940" w:type="dxa"/>
          </w:tcPr>
          <w:p w:rsidR="00441BE0" w:rsidRDefault="00441BE0" w:rsidP="00441B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การถ่ายภาพอย่างไรให้ออกมาสวย</w:t>
            </w:r>
          </w:p>
        </w:tc>
        <w:tc>
          <w:tcPr>
            <w:tcW w:w="990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2/10</w:t>
            </w:r>
          </w:p>
        </w:tc>
        <w:tc>
          <w:tcPr>
            <w:tcW w:w="2970" w:type="dxa"/>
          </w:tcPr>
          <w:p w:rsidR="00441BE0" w:rsidRDefault="00441BE0" w:rsidP="00441BE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ครูธนพร  จรจรัญ</w:t>
            </w:r>
          </w:p>
        </w:tc>
      </w:tr>
      <w:tr w:rsidR="00441BE0" w:rsidRPr="00115CCC" w:rsidTr="00EA4F5A">
        <w:tc>
          <w:tcPr>
            <w:tcW w:w="918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40" w:type="dxa"/>
          </w:tcPr>
          <w:p w:rsidR="00441BE0" w:rsidRDefault="00441BE0" w:rsidP="00441B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441BE0" w:rsidRDefault="00441BE0" w:rsidP="00441BE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441BE0" w:rsidRPr="00115CCC" w:rsidTr="00EA4F5A">
        <w:tc>
          <w:tcPr>
            <w:tcW w:w="918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40" w:type="dxa"/>
          </w:tcPr>
          <w:p w:rsidR="00441BE0" w:rsidRDefault="00441BE0" w:rsidP="00441BE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441BE0" w:rsidRDefault="00441BE0" w:rsidP="00441BE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441BE0" w:rsidRDefault="00441BE0" w:rsidP="00441BE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bookmarkStart w:id="0" w:name="_GoBack"/>
            <w:bookmarkEnd w:id="0"/>
          </w:p>
        </w:tc>
      </w:tr>
    </w:tbl>
    <w:p w:rsidR="00006F91" w:rsidRDefault="00006F91"/>
    <w:sectPr w:rsidR="00006F91" w:rsidSect="00441B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BE0" w:rsidRDefault="00441BE0" w:rsidP="00441BE0">
      <w:pPr>
        <w:spacing w:after="0" w:line="240" w:lineRule="auto"/>
      </w:pPr>
      <w:r>
        <w:separator/>
      </w:r>
    </w:p>
  </w:endnote>
  <w:endnote w:type="continuationSeparator" w:id="1">
    <w:p w:rsidR="00441BE0" w:rsidRDefault="00441BE0" w:rsidP="0044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E0" w:rsidRDefault="00441B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D974A926582B493AAFEA2DCCE74F6E04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441BE0" w:rsidRPr="00441BE0" w:rsidRDefault="00441BE0" w:rsidP="00441BE0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 w:rsidRPr="005827A7">
          <w:rPr>
            <w:i/>
            <w:iCs/>
            <w:color w:val="8C8C8C" w:themeColor="background1" w:themeShade="8C"/>
            <w:cs/>
          </w:rPr>
          <w:t>งานพัฒนาคุณภาพการเรียนการสอนสาระการศึกษาค้นคว้าด้วยตนเอง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E0" w:rsidRDefault="00441B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BE0" w:rsidRDefault="00441BE0" w:rsidP="00441BE0">
      <w:pPr>
        <w:spacing w:after="0" w:line="240" w:lineRule="auto"/>
      </w:pPr>
      <w:r>
        <w:separator/>
      </w:r>
    </w:p>
  </w:footnote>
  <w:footnote w:type="continuationSeparator" w:id="1">
    <w:p w:rsidR="00441BE0" w:rsidRDefault="00441BE0" w:rsidP="0044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E0" w:rsidRDefault="00441B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E0" w:rsidRPr="00441BE0" w:rsidRDefault="00441BE0" w:rsidP="00441B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E0" w:rsidRDefault="00441B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1735F"/>
    <w:rsid w:val="00006F91"/>
    <w:rsid w:val="0011735F"/>
    <w:rsid w:val="001F10B0"/>
    <w:rsid w:val="00263CBB"/>
    <w:rsid w:val="00304C48"/>
    <w:rsid w:val="00365B91"/>
    <w:rsid w:val="00441BE0"/>
    <w:rsid w:val="006057F9"/>
    <w:rsid w:val="00616DB7"/>
    <w:rsid w:val="00745F04"/>
    <w:rsid w:val="00971592"/>
    <w:rsid w:val="009F7CCA"/>
    <w:rsid w:val="00A20B04"/>
    <w:rsid w:val="00A31AC0"/>
    <w:rsid w:val="00B23151"/>
    <w:rsid w:val="00CA0A93"/>
    <w:rsid w:val="00D71A5B"/>
    <w:rsid w:val="00D96B48"/>
    <w:rsid w:val="00E750E5"/>
    <w:rsid w:val="00EA4F5A"/>
    <w:rsid w:val="00F6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73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BE0"/>
  </w:style>
  <w:style w:type="paragraph" w:styleId="Footer">
    <w:name w:val="footer"/>
    <w:basedOn w:val="Normal"/>
    <w:link w:val="FooterChar"/>
    <w:uiPriority w:val="99"/>
    <w:unhideWhenUsed/>
    <w:rsid w:val="0044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BE0"/>
  </w:style>
  <w:style w:type="paragraph" w:styleId="BalloonText">
    <w:name w:val="Balloon Text"/>
    <w:basedOn w:val="Normal"/>
    <w:link w:val="BalloonTextChar"/>
    <w:uiPriority w:val="99"/>
    <w:semiHidden/>
    <w:unhideWhenUsed/>
    <w:rsid w:val="00441B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73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74A926582B493AAFEA2DCCE74F6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7941F-1482-49BB-BFD2-2751F54CB142}"/>
      </w:docPartPr>
      <w:docPartBody>
        <w:p w:rsidR="00000000" w:rsidRDefault="0059421E" w:rsidP="0059421E">
          <w:pPr>
            <w:pStyle w:val="D974A926582B493AAFEA2DCCE74F6E04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59421E"/>
    <w:rsid w:val="0059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74A926582B493AAFEA2DCCE74F6E04">
    <w:name w:val="D974A926582B493AAFEA2DCCE74F6E04"/>
    <w:rsid w:val="005942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7417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งานพัฒนาคุณภาพการเรียนการสอนสาระการศึกษาค้นคว้าด้วยตนเอง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SRICOM-thai60</dc:creator>
  <cp:lastModifiedBy>comsri1159</cp:lastModifiedBy>
  <cp:revision>2</cp:revision>
  <dcterms:created xsi:type="dcterms:W3CDTF">2017-11-02T00:56:00Z</dcterms:created>
  <dcterms:modified xsi:type="dcterms:W3CDTF">2017-11-02T00:56:00Z</dcterms:modified>
</cp:coreProperties>
</file>