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027A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ชื่อโครงการ</w:t>
      </w:r>
      <w:proofErr w:type="spellEnd"/>
      <w:r w:rsidRPr="00F73B41">
        <w:rPr>
          <w:rFonts w:ascii="TH SarabunPSK" w:eastAsia="TH SarabunPSK" w:hAnsi="TH SarabunPSK" w:cs="TH SarabunPSK"/>
          <w:b/>
          <w:sz w:val="32"/>
          <w:szCs w:val="32"/>
        </w:rPr>
        <w:tab/>
      </w: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โครงการส่งเสริมความเป็นเลิศด้านภาษา</w:t>
      </w:r>
      <w:proofErr w:type="spellEnd"/>
    </w:p>
    <w:p w14:paraId="6610D99C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ชื่อกิจกรรม</w:t>
      </w:r>
      <w:proofErr w:type="spellEnd"/>
      <w:r w:rsidRPr="00F73B41">
        <w:rPr>
          <w:rFonts w:ascii="TH SarabunPSK" w:eastAsia="TH SarabunPSK" w:hAnsi="TH SarabunPSK" w:cs="TH SarabunPSK"/>
          <w:b/>
          <w:sz w:val="32"/>
          <w:szCs w:val="32"/>
        </w:rPr>
        <w:tab/>
      </w: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แข่งขันทักษะภาษาอังกฤษกับหน่วยงานภายนอก</w:t>
      </w:r>
      <w:proofErr w:type="spellEnd"/>
    </w:p>
    <w:p w14:paraId="2F7926F7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F73B41">
        <w:rPr>
          <w:rFonts w:ascii="TH SarabunPSK" w:eastAsia="TH SarabunPSK" w:hAnsi="TH SarabunPSK" w:cs="TH SarabunPSK"/>
          <w:b/>
          <w:color w:val="FFFFFF"/>
          <w:sz w:val="32"/>
          <w:szCs w:val="32"/>
        </w:rPr>
        <w:t xml:space="preserve">ด </w:t>
      </w:r>
    </w:p>
    <w:p w14:paraId="55D89DC8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สอดคล้องยุทธศาสตร์ของโรงเรียนข้อที่</w:t>
      </w:r>
      <w:proofErr w:type="spellEnd"/>
      <w:r w:rsidRPr="00F73B41">
        <w:rPr>
          <w:rFonts w:ascii="TH SarabunPSK" w:eastAsia="TH SarabunPSK" w:hAnsi="TH SarabunPSK" w:cs="TH SarabunPSK"/>
          <w:b/>
          <w:sz w:val="32"/>
          <w:szCs w:val="32"/>
        </w:rPr>
        <w:t xml:space="preserve"> 4 </w:t>
      </w: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พัฒนาความเข้มแข็งทางวิชาการสู่ความเป็นเลิศ</w:t>
      </w:r>
      <w:proofErr w:type="spellEnd"/>
    </w:p>
    <w:p w14:paraId="7229E981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สอดคล้องมาตรฐาน</w:t>
      </w:r>
      <w:proofErr w:type="spellEnd"/>
      <w:r w:rsidRPr="00F73B41">
        <w:rPr>
          <w:rFonts w:ascii="TH SarabunPSK" w:eastAsia="TH SarabunPSK" w:hAnsi="TH SarabunPSK" w:cs="TH SarabunPSK"/>
          <w:b/>
          <w:sz w:val="32"/>
          <w:szCs w:val="32"/>
        </w:rPr>
        <w:t xml:space="preserve"> / </w:t>
      </w: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ตัวบ่งชี้</w:t>
      </w:r>
      <w:proofErr w:type="spellEnd"/>
    </w:p>
    <w:p w14:paraId="4CEFF0A0" w14:textId="40414074" w:rsidR="00157996" w:rsidRPr="00F73B41" w:rsidRDefault="00157996" w:rsidP="00157996">
      <w:pPr>
        <w:spacing w:after="0" w:line="240" w:lineRule="auto"/>
        <w:rPr>
          <w:rFonts w:ascii="TH SarabunPSK" w:eastAsia="Wingdings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F73B41">
        <w:rPr>
          <w:rFonts w:ascii="TH SarabunPSK" w:eastAsia="TH SarabunPSK" w:hAnsi="TH SarabunPSK" w:cs="TH SarabunPSK"/>
          <w:sz w:val="32"/>
          <w:szCs w:val="32"/>
        </w:rPr>
        <w:sym w:font="Wingdings" w:char="F0FE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</w:t>
      </w: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มาตรฐานที่</w:t>
      </w:r>
      <w:proofErr w:type="spellEnd"/>
      <w:r w:rsidRPr="00F73B41">
        <w:rPr>
          <w:rFonts w:ascii="TH SarabunPSK" w:eastAsia="TH SarabunPSK" w:hAnsi="TH SarabunPSK" w:cs="TH SarabunPSK"/>
          <w:b/>
          <w:sz w:val="32"/>
          <w:szCs w:val="32"/>
        </w:rPr>
        <w:t xml:space="preserve"> 1 </w:t>
      </w:r>
      <w:r w:rsidRPr="00F73B41"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ตัวบ่งชี้ข้อ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1.1 /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1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2 </w:t>
      </w:r>
      <w:r w:rsidRPr="00F73B41">
        <w:rPr>
          <w:rFonts w:ascii="TH SarabunPSK" w:eastAsia="TH SarabunPSK" w:hAnsi="TH SarabunPSK" w:cs="TH SarabunPSK"/>
          <w:sz w:val="32"/>
          <w:szCs w:val="32"/>
        </w:rPr>
        <w:sym w:font="Wingdings" w:char="F0FE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3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4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5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6</w:t>
      </w:r>
    </w:p>
    <w:p w14:paraId="2BEF0038" w14:textId="5254EC6F" w:rsidR="00157996" w:rsidRPr="00F73B41" w:rsidRDefault="00157996" w:rsidP="00157996">
      <w:pPr>
        <w:spacing w:after="0" w:line="240" w:lineRule="auto"/>
        <w:rPr>
          <w:rFonts w:ascii="TH SarabunPSK" w:eastAsia="Wingdings" w:hAnsi="TH SarabunPSK" w:cs="TH SarabunPSK"/>
          <w:sz w:val="32"/>
          <w:szCs w:val="32"/>
        </w:rPr>
      </w:pPr>
      <w:r w:rsidRPr="00F73B41">
        <w:rPr>
          <w:rFonts w:ascii="TH SarabunPSK" w:eastAsia="Wingdings" w:hAnsi="TH SarabunPSK" w:cs="TH SarabunPSK"/>
          <w:sz w:val="32"/>
          <w:szCs w:val="32"/>
        </w:rPr>
        <w:t xml:space="preserve">  </w:t>
      </w:r>
      <w:r w:rsidRPr="00F73B41">
        <w:rPr>
          <w:rFonts w:ascii="TH SarabunPSK" w:eastAsia="Wingdings" w:hAnsi="TH SarabunPSK" w:cs="TH SarabunPSK"/>
          <w:sz w:val="32"/>
          <w:szCs w:val="32"/>
        </w:rPr>
        <w:tab/>
      </w:r>
      <w:r w:rsidRPr="00F73B41">
        <w:rPr>
          <w:rFonts w:ascii="TH SarabunPSK" w:eastAsia="Wingdings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ตัวบ่งชี้ข้อ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1.2 /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1  </w:t>
      </w:r>
      <w:r w:rsidRPr="00F73B41">
        <w:rPr>
          <w:rFonts w:ascii="TH SarabunPSK" w:eastAsia="TH SarabunPSK" w:hAnsi="TH SarabunPSK" w:cs="TH SarabunPSK"/>
          <w:sz w:val="32"/>
          <w:szCs w:val="32"/>
        </w:rPr>
        <w:sym w:font="Wingdings" w:char="F0FE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2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3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4</w:t>
      </w:r>
    </w:p>
    <w:p w14:paraId="0AE832DF" w14:textId="518ABC6F" w:rsidR="00157996" w:rsidRPr="00F73B41" w:rsidRDefault="00157996" w:rsidP="00157996">
      <w:pPr>
        <w:spacing w:after="0" w:line="240" w:lineRule="auto"/>
        <w:rPr>
          <w:rFonts w:ascii="TH SarabunPSK" w:eastAsia="Wingdings" w:hAnsi="TH SarabunPSK" w:cs="TH SarabunPSK"/>
          <w:sz w:val="32"/>
          <w:szCs w:val="32"/>
        </w:rPr>
      </w:pPr>
      <w:r w:rsidRPr="00F73B41">
        <w:rPr>
          <w:rFonts w:ascii="TH SarabunPSK" w:eastAsia="Wingdings" w:hAnsi="TH SarabunPSK" w:cs="TH SarabunPSK"/>
          <w:sz w:val="32"/>
          <w:szCs w:val="32"/>
        </w:rPr>
        <w:t xml:space="preserve">  </w:t>
      </w:r>
      <w:r w:rsidRPr="00F73B41">
        <w:rPr>
          <w:rFonts w:ascii="TH SarabunPSK" w:eastAsia="TH SarabunPSK" w:hAnsi="TH SarabunPSK" w:cs="TH SarabunPSK"/>
          <w:sz w:val="32"/>
          <w:szCs w:val="32"/>
        </w:rPr>
        <w:sym w:font="Wingdings" w:char="F0FE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</w:t>
      </w: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มาตรฐานที่</w:t>
      </w:r>
      <w:proofErr w:type="spellEnd"/>
      <w:r w:rsidRPr="00F73B41">
        <w:rPr>
          <w:rFonts w:ascii="TH SarabunPSK" w:eastAsia="TH SarabunPSK" w:hAnsi="TH SarabunPSK" w:cs="TH SarabunPSK"/>
          <w:b/>
          <w:sz w:val="32"/>
          <w:szCs w:val="32"/>
        </w:rPr>
        <w:t xml:space="preserve"> 2 </w:t>
      </w:r>
      <w:r w:rsidRPr="00F73B41"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ตัวบ่งชี้ข้อ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2.1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2.2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2.3  </w:t>
      </w:r>
      <w:r w:rsidRPr="00F73B41">
        <w:rPr>
          <w:rFonts w:ascii="TH SarabunPSK" w:eastAsia="TH SarabunPSK" w:hAnsi="TH SarabunPSK" w:cs="TH SarabunPSK"/>
          <w:sz w:val="32"/>
          <w:szCs w:val="32"/>
        </w:rPr>
        <w:sym w:font="Wingdings" w:char="F0FE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2.4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2.5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2.6</w:t>
      </w:r>
    </w:p>
    <w:p w14:paraId="08F45647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Wingdings" w:hAnsi="TH SarabunPSK" w:cs="TH SarabunPSK"/>
          <w:sz w:val="32"/>
          <w:szCs w:val="32"/>
        </w:rPr>
        <w:t xml:space="preserve">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</w:t>
      </w: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มาตรฐานที่</w:t>
      </w:r>
      <w:proofErr w:type="spellEnd"/>
      <w:r w:rsidRPr="00F73B41">
        <w:rPr>
          <w:rFonts w:ascii="TH SarabunPSK" w:eastAsia="TH SarabunPSK" w:hAnsi="TH SarabunPSK" w:cs="TH SarabunPSK"/>
          <w:b/>
          <w:sz w:val="32"/>
          <w:szCs w:val="32"/>
        </w:rPr>
        <w:t xml:space="preserve"> 3 </w:t>
      </w:r>
      <w:r w:rsidRPr="00F73B41"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ตัวบ่งชี้ข้อ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3.1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3.2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3.3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3.4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3.5 </w:t>
      </w:r>
    </w:p>
    <w:p w14:paraId="209E9D4A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Wingdings" w:hAnsi="TH SarabunPSK" w:cs="TH SarabunPSK"/>
          <w:sz w:val="32"/>
          <w:szCs w:val="32"/>
        </w:rPr>
        <w:t xml:space="preserve">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</w:t>
      </w: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มาตรฐานที่</w:t>
      </w:r>
      <w:proofErr w:type="spellEnd"/>
      <w:r w:rsidRPr="00F73B41">
        <w:rPr>
          <w:rFonts w:ascii="TH SarabunPSK" w:eastAsia="TH SarabunPSK" w:hAnsi="TH SarabunPSK" w:cs="TH SarabunPSK"/>
          <w:b/>
          <w:sz w:val="32"/>
          <w:szCs w:val="32"/>
        </w:rPr>
        <w:t xml:space="preserve"> 4</w:t>
      </w:r>
      <w:r w:rsidRPr="00F73B41"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ตัวบ่งชี้ข้อ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4.1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4.2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4.3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4.4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4.5 </w:t>
      </w:r>
    </w:p>
    <w:p w14:paraId="0004DBE8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หน่วยงานที่รับผิดชอบ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กลุ่มสาระการเรียนรู้ภาษาต่างประเทศ</w:t>
      </w:r>
      <w:bookmarkStart w:id="0" w:name="_GoBack"/>
      <w:bookmarkEnd w:id="0"/>
      <w:proofErr w:type="spellEnd"/>
    </w:p>
    <w:p w14:paraId="5574F359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ผู้รับผิดชอบกิจกรรม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ab/>
        <w:t xml:space="preserve">1.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ครูสุราลัย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เกตุธรรมรัตน์</w:t>
      </w:r>
      <w:proofErr w:type="spellEnd"/>
    </w:p>
    <w:p w14:paraId="02A893A6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  <w:t xml:space="preserve">2.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ครูธิดาทิพย์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ภูนาโคก</w:t>
      </w:r>
      <w:proofErr w:type="spellEnd"/>
    </w:p>
    <w:p w14:paraId="18350160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ลักษณะกิจกรรม</w:t>
      </w:r>
      <w:proofErr w:type="spellEnd"/>
      <w:r w:rsidRPr="00F73B41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sym w:font="Wingdings" w:char="F0FE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ต่อเนื่อง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กิจกรรมใหม่</w:t>
      </w:r>
      <w:proofErr w:type="spellEnd"/>
    </w:p>
    <w:p w14:paraId="448290F3" w14:textId="77777777" w:rsidR="00157996" w:rsidRPr="00F73B41" w:rsidRDefault="00157996" w:rsidP="00157996">
      <w:pPr>
        <w:spacing w:after="0" w:line="240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หลักการและเหตุผล</w:t>
      </w:r>
      <w:proofErr w:type="spellEnd"/>
    </w:p>
    <w:p w14:paraId="5FFF9949" w14:textId="77777777" w:rsidR="00157996" w:rsidRPr="00F73B41" w:rsidRDefault="00157996" w:rsidP="00157996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  <w:cs/>
        </w:rPr>
        <w:t>เนื่องจากกลุ่มสาระฯภาษาต่างประเทศ ได้เล็งเห็นความสำคัญของการจัดกระบวนการเรียนรู้ที่เน้นผู้เรียนเป็นสำคัญและการพัฒนาศักยภาพเด็กรายบุคคล โดยพร้อมที่จะให้การสนับสนุนอย่างจริงจัง และต่อเนื่องในการส่งเสริมทักษะด้าน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  <w:cs/>
        </w:rPr>
        <w:t>ต่างๆ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  <w:cs/>
        </w:rPr>
        <w:t>ให้แก่นักเรียนเพื่อเพิ่มพูนความรู้ ทักษะ ประสบการณ์ การทำงานร่วมกับผู้อื่น และฝึกให้นักเรียนมีความคิดสร้างสรรค์ในการประกอบกิจการงาน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  <w:cs/>
        </w:rPr>
        <w:t>ต่างๆ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  <w:cs/>
        </w:rPr>
        <w:t>อย่างเต็มตามศักยภาพและความสามารถของนักเรียน โดยโรงเรียนได้มีการวางแผนในการส่งนักเรียนเข้าไปร่วมการแข่งขันกับหน่วยงานภายนอก จัดสรรงบประมาณให้อย่างเพียงพอและเหมาะสม เตรียมความพร้อมนักเรียนโดยมีครูผู้มีความชำนาญรับผิดชอบให้คำปรึกษาอย่างใกล้ชิด โดยมีการตั้งเป้าหมายของโครงการในการได้รับรางวัลแต่ละระดับ เพื่อแสดงถึงผลสัมฤทธิ์ของการบริหารจัดการ และการพัฒนานักเรียนอีกประการหนึ่งด้วย</w:t>
      </w:r>
    </w:p>
    <w:p w14:paraId="6BA86BA5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วัตถุประสงค์กิจกรรม</w:t>
      </w:r>
      <w:proofErr w:type="spellEnd"/>
    </w:p>
    <w:p w14:paraId="373688E3" w14:textId="77777777" w:rsidR="00157996" w:rsidRPr="00F73B41" w:rsidRDefault="00157996" w:rsidP="001579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  <w:highlight w:val="white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  <w:highlight w:val="white"/>
        </w:rPr>
        <w:t>เพื่อพัฒนานักเรียนด้านความรู้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  <w:highlight w:val="white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  <w:highlight w:val="white"/>
        </w:rPr>
        <w:t>ทักษะ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  <w:highlight w:val="white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  <w:highlight w:val="white"/>
        </w:rPr>
        <w:t>ความคิดริเริ่มสร้างสรรค์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  <w:highlight w:val="white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  <w:highlight w:val="white"/>
        </w:rPr>
        <w:t>และประสบการณ์</w:t>
      </w:r>
      <w:proofErr w:type="spellEnd"/>
    </w:p>
    <w:p w14:paraId="422E2E54" w14:textId="77777777" w:rsidR="00157996" w:rsidRPr="00F73B41" w:rsidRDefault="00157996" w:rsidP="001579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H SarabunPSK" w:eastAsia="TH SarabunPSK" w:hAnsi="TH SarabunPSK" w:cs="TH SarabunPSK"/>
          <w:sz w:val="32"/>
          <w:szCs w:val="32"/>
          <w:highlight w:val="white"/>
        </w:rPr>
      </w:pPr>
      <w:r w:rsidRPr="00F73B41">
        <w:rPr>
          <w:rFonts w:ascii="TH SarabunPSK" w:eastAsia="TH SarabunPSK" w:hAnsi="TH SarabunPSK" w:cs="TH SarabunPSK"/>
          <w:sz w:val="32"/>
          <w:szCs w:val="32"/>
          <w:highlight w:val="white"/>
        </w:rPr>
        <w:t xml:space="preserve"> เพื่อเตรียมความพร้อมให้กับนักเรียนที่จะเข้าร่วมการแข่งขันทางวิชาการกับหน่วยงานภายนอก</w:t>
      </w:r>
    </w:p>
    <w:p w14:paraId="00B41965" w14:textId="77777777" w:rsidR="00157996" w:rsidRPr="00F73B41" w:rsidRDefault="00157996" w:rsidP="001579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  <w:highlight w:val="white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  <w:highlight w:val="white"/>
        </w:rPr>
        <w:t>เพื่อให้ผลการแข่งขันภายนอกแต่ละระดับบรรลุตามเป้าหมายของโรงเรียน</w:t>
      </w:r>
      <w:proofErr w:type="spellEnd"/>
    </w:p>
    <w:p w14:paraId="183EF91B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เป้าหมายกิจกรรม</w:t>
      </w:r>
      <w:proofErr w:type="spellEnd"/>
    </w:p>
    <w:p w14:paraId="42E74A3D" w14:textId="77777777" w:rsidR="00157996" w:rsidRPr="00F73B41" w:rsidRDefault="00157996" w:rsidP="001579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H SarabunPSK" w:eastAsia="TH SarabunPSK" w:hAnsi="TH SarabunPSK" w:cs="TH SarabunPSK"/>
          <w:color w:val="000000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เชิงปริมาณ</w:t>
      </w:r>
      <w:proofErr w:type="spellEnd"/>
    </w:p>
    <w:p w14:paraId="3E17EBCD" w14:textId="77777777" w:rsidR="00157996" w:rsidRPr="003C1C23" w:rsidRDefault="00157996" w:rsidP="001579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3C1C23">
        <w:rPr>
          <w:rFonts w:ascii="TH SarabunPSK" w:eastAsia="TH SarabunPSK" w:hAnsi="TH SarabunPSK" w:cs="TH SarabunPSK"/>
          <w:color w:val="000000"/>
          <w:sz w:val="32"/>
          <w:szCs w:val="32"/>
        </w:rPr>
        <w:t>1.</w:t>
      </w:r>
      <w:r w:rsidRPr="003C1C2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นักเรียนได้รางวัลระดับภาค </w:t>
      </w:r>
      <w:r w:rsidRPr="003C1C23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20 </w:t>
      </w:r>
      <w:r w:rsidRPr="003C1C2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รางวัล</w:t>
      </w:r>
    </w:p>
    <w:p w14:paraId="36BDED57" w14:textId="77777777" w:rsidR="00157996" w:rsidRPr="003C1C23" w:rsidRDefault="00157996" w:rsidP="001579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3C1C23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2. </w:t>
      </w:r>
      <w:r w:rsidRPr="003C1C2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นักเรียนได้รางวัลระดับประเทศอย่างน้อย </w:t>
      </w:r>
      <w:r w:rsidRPr="003C1C23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 </w:t>
      </w:r>
      <w:r w:rsidRPr="003C1C23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รางวัล</w:t>
      </w:r>
    </w:p>
    <w:p w14:paraId="2F470297" w14:textId="77777777" w:rsidR="00157996" w:rsidRPr="003C1C23" w:rsidRDefault="00157996" w:rsidP="001579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H SarabunPSK" w:eastAsia="TH SarabunPSK" w:hAnsi="TH SarabunPSK" w:cs="TH SarabunPSK"/>
          <w:color w:val="000000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เชิงคุณภาพ</w:t>
      </w:r>
      <w:proofErr w:type="spellEnd"/>
    </w:p>
    <w:p w14:paraId="523B287B" w14:textId="77777777" w:rsidR="00157996" w:rsidRPr="003C1C23" w:rsidRDefault="00157996" w:rsidP="00157996">
      <w:pPr>
        <w:spacing w:after="0" w:line="240" w:lineRule="auto"/>
        <w:ind w:left="360" w:firstLine="360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3C1C23">
        <w:rPr>
          <w:rFonts w:ascii="TH SarabunPSK" w:eastAsia="TH SarabunPSK" w:hAnsi="TH SarabunPSK" w:cs="TH SarabunPSK"/>
          <w:sz w:val="32"/>
          <w:szCs w:val="32"/>
          <w:highlight w:val="white"/>
        </w:rPr>
        <w:t>นักเรียนได้เพิ่มพูนด้านความรู้</w:t>
      </w:r>
      <w:proofErr w:type="spellEnd"/>
      <w:r w:rsidRPr="003C1C23">
        <w:rPr>
          <w:rFonts w:ascii="TH SarabunPSK" w:eastAsia="TH SarabunPSK" w:hAnsi="TH SarabunPSK" w:cs="TH SarabunPSK"/>
          <w:sz w:val="32"/>
          <w:szCs w:val="32"/>
          <w:highlight w:val="white"/>
        </w:rPr>
        <w:t xml:space="preserve"> </w:t>
      </w:r>
      <w:proofErr w:type="spellStart"/>
      <w:r w:rsidRPr="003C1C23">
        <w:rPr>
          <w:rFonts w:ascii="TH SarabunPSK" w:eastAsia="TH SarabunPSK" w:hAnsi="TH SarabunPSK" w:cs="TH SarabunPSK"/>
          <w:sz w:val="32"/>
          <w:szCs w:val="32"/>
          <w:highlight w:val="white"/>
        </w:rPr>
        <w:t>ทักษะ</w:t>
      </w:r>
      <w:proofErr w:type="spellEnd"/>
      <w:r w:rsidRPr="003C1C23">
        <w:rPr>
          <w:rFonts w:ascii="TH SarabunPSK" w:eastAsia="TH SarabunPSK" w:hAnsi="TH SarabunPSK" w:cs="TH SarabunPSK"/>
          <w:sz w:val="32"/>
          <w:szCs w:val="32"/>
          <w:highlight w:val="white"/>
        </w:rPr>
        <w:t xml:space="preserve"> </w:t>
      </w:r>
      <w:proofErr w:type="spellStart"/>
      <w:r w:rsidRPr="003C1C23">
        <w:rPr>
          <w:rFonts w:ascii="TH SarabunPSK" w:eastAsia="TH SarabunPSK" w:hAnsi="TH SarabunPSK" w:cs="TH SarabunPSK"/>
          <w:sz w:val="32"/>
          <w:szCs w:val="32"/>
          <w:highlight w:val="white"/>
        </w:rPr>
        <w:t>ความคิดริเริ่มสร้างสรรค์</w:t>
      </w:r>
      <w:proofErr w:type="spellEnd"/>
      <w:r w:rsidRPr="003C1C23">
        <w:rPr>
          <w:rFonts w:ascii="TH SarabunPSK" w:eastAsia="TH SarabunPSK" w:hAnsi="TH SarabunPSK" w:cs="TH SarabunPSK"/>
          <w:sz w:val="32"/>
          <w:szCs w:val="32"/>
          <w:highlight w:val="white"/>
        </w:rPr>
        <w:t xml:space="preserve"> </w:t>
      </w:r>
      <w:proofErr w:type="spellStart"/>
      <w:r w:rsidRPr="003C1C23">
        <w:rPr>
          <w:rFonts w:ascii="TH SarabunPSK" w:eastAsia="TH SarabunPSK" w:hAnsi="TH SarabunPSK" w:cs="TH SarabunPSK"/>
          <w:sz w:val="32"/>
          <w:szCs w:val="32"/>
          <w:highlight w:val="white"/>
        </w:rPr>
        <w:t>และประสบการณ์</w:t>
      </w:r>
      <w:proofErr w:type="spellEnd"/>
    </w:p>
    <w:p w14:paraId="428CD76B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3030EA74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lastRenderedPageBreak/>
        <w:t>งบประมาณที่ใช้</w:t>
      </w:r>
      <w:proofErr w:type="spellEnd"/>
    </w:p>
    <w:p w14:paraId="5F9F4206" w14:textId="77777777" w:rsidR="00157996" w:rsidRPr="00F73B41" w:rsidRDefault="00157996" w:rsidP="00157996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เงินงบประมาณ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(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อุดหนุน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)     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จำนวน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5,000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บาท</w:t>
      </w:r>
      <w:proofErr w:type="spellEnd"/>
    </w:p>
    <w:p w14:paraId="7BB4D0DE" w14:textId="77777777" w:rsidR="00157996" w:rsidRPr="00F73B41" w:rsidRDefault="00157996" w:rsidP="00157996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เงินนอกงบประมาณ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14:paraId="62BDDC0B" w14:textId="77777777" w:rsidR="00157996" w:rsidRPr="00F73B41" w:rsidRDefault="00157996" w:rsidP="00157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color w:val="000000"/>
          <w:sz w:val="32"/>
          <w:szCs w:val="32"/>
        </w:rPr>
        <w:t>เงินรายได้</w:t>
      </w:r>
      <w:proofErr w:type="spellEnd"/>
      <w:r w:rsidRPr="00F73B4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   </w:t>
      </w:r>
      <w:proofErr w:type="spellStart"/>
      <w:r w:rsidRPr="00F73B41">
        <w:rPr>
          <w:rFonts w:ascii="TH SarabunPSK" w:eastAsia="TH SarabunPSK" w:hAnsi="TH SarabunPSK" w:cs="TH SarabunPSK"/>
          <w:color w:val="000000"/>
          <w:sz w:val="32"/>
          <w:szCs w:val="32"/>
        </w:rPr>
        <w:t>จำนวน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>……………</w:t>
      </w:r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color w:val="000000"/>
          <w:sz w:val="32"/>
          <w:szCs w:val="32"/>
        </w:rPr>
        <w:t>บาท</w:t>
      </w:r>
      <w:proofErr w:type="spellEnd"/>
    </w:p>
    <w:p w14:paraId="28AF7487" w14:textId="77777777" w:rsidR="00157996" w:rsidRPr="00F73B41" w:rsidRDefault="00157996" w:rsidP="00157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Wingdings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color w:val="000000"/>
          <w:sz w:val="32"/>
          <w:szCs w:val="32"/>
        </w:rPr>
        <w:t>เงินอื่น</w:t>
      </w:r>
      <w:proofErr w:type="spellEnd"/>
      <w:r w:rsidRPr="00F73B4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ๆ        จำนวน............................-..............................บาท</w:t>
      </w:r>
    </w:p>
    <w:p w14:paraId="6E163369" w14:textId="77777777" w:rsidR="00157996" w:rsidRPr="00F73B41" w:rsidRDefault="00157996" w:rsidP="00157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734"/>
        <w:gridCol w:w="912"/>
        <w:gridCol w:w="1276"/>
        <w:gridCol w:w="1094"/>
        <w:gridCol w:w="1640"/>
        <w:gridCol w:w="1157"/>
      </w:tblGrid>
      <w:tr w:rsidR="00157996" w:rsidRPr="00F73B41" w14:paraId="6292E915" w14:textId="77777777" w:rsidTr="00670966">
        <w:trPr>
          <w:trHeight w:val="680"/>
          <w:tblHeader/>
        </w:trPr>
        <w:tc>
          <w:tcPr>
            <w:tcW w:w="6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3136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ทรัพยากรกิจกรรม</w:t>
            </w:r>
            <w:proofErr w:type="spellEnd"/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DE61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</w:p>
        </w:tc>
      </w:tr>
      <w:tr w:rsidR="00157996" w:rsidRPr="00F73B41" w14:paraId="79332341" w14:textId="77777777" w:rsidTr="00670966">
        <w:trPr>
          <w:trHeight w:val="680"/>
          <w:tblHeader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AD29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D245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426A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จำนวน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8977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ราคา</w:t>
            </w:r>
            <w:proofErr w:type="spellEnd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</w:p>
          <w:p w14:paraId="172C7379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หน่วย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A93F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จำนวน</w:t>
            </w:r>
            <w:proofErr w:type="spellEnd"/>
          </w:p>
          <w:p w14:paraId="5AA7A9E1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เงิน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0E54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แหล่งงบ</w:t>
            </w:r>
            <w:proofErr w:type="spellEnd"/>
          </w:p>
          <w:p w14:paraId="748B9470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ประมาณ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8A7E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จำนวน</w:t>
            </w:r>
            <w:proofErr w:type="spellEnd"/>
          </w:p>
          <w:p w14:paraId="5A2FDCB6" w14:textId="77777777" w:rsidR="00157996" w:rsidRPr="00F73B41" w:rsidRDefault="00157996" w:rsidP="00670966">
            <w:pPr>
              <w:tabs>
                <w:tab w:val="left" w:pos="504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เงิน</w:t>
            </w:r>
            <w:proofErr w:type="spellEnd"/>
          </w:p>
        </w:tc>
      </w:tr>
      <w:tr w:rsidR="00157996" w:rsidRPr="00F73B41" w14:paraId="23A53D11" w14:textId="77777777" w:rsidTr="00670966">
        <w:trPr>
          <w:trHeight w:val="6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7F75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754F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ค่าเบี้ยเลี้ยงอาหารกลางวันนักเรียน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2E50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B25F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8B00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บาท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6A72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อุดหนุน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8363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5,000</w:t>
            </w:r>
          </w:p>
        </w:tc>
      </w:tr>
      <w:tr w:rsidR="00157996" w:rsidRPr="00F73B41" w14:paraId="6EBE245A" w14:textId="77777777" w:rsidTr="00670966">
        <w:trPr>
          <w:trHeight w:val="6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6F53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74D5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D343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A0E8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CFF3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9E3A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80F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57996" w:rsidRPr="00F73B41" w14:paraId="209EDAA1" w14:textId="77777777" w:rsidTr="00670966">
        <w:trPr>
          <w:trHeight w:val="6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891C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A6C1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FAB3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94E5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F65F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8AE7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AB70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57996" w:rsidRPr="00F73B41" w14:paraId="424C5F40" w14:textId="77777777" w:rsidTr="00670966">
        <w:trPr>
          <w:trHeight w:val="680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1E8B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BFB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5,000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42F3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1401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ind w:left="-72" w:right="-7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57996" w:rsidRPr="00F73B41" w14:paraId="49589D5C" w14:textId="77777777" w:rsidTr="00670966">
        <w:trPr>
          <w:trHeight w:val="680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01E1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รวมเงินทั้งหมด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D03C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ind w:left="-72" w:right="-72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5,000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6C49D2" w14:textId="77777777" w:rsidR="00157996" w:rsidRPr="00F73B41" w:rsidRDefault="00157996" w:rsidP="00670966">
            <w:pPr>
              <w:tabs>
                <w:tab w:val="left" w:pos="504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6799A25E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0BF6E916" w14:textId="77777777" w:rsidR="00157996" w:rsidRPr="00DC1C3D" w:rsidRDefault="00157996" w:rsidP="00157996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กิจกรรมและการดำเนิน</w:t>
      </w:r>
      <w:proofErr w:type="spellEnd"/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งาน</w:t>
      </w:r>
    </w:p>
    <w:tbl>
      <w:tblPr>
        <w:tblW w:w="9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"/>
        <w:gridCol w:w="4615"/>
        <w:gridCol w:w="1700"/>
        <w:gridCol w:w="3115"/>
      </w:tblGrid>
      <w:tr w:rsidR="00157996" w:rsidRPr="00F73B41" w14:paraId="11E73667" w14:textId="77777777" w:rsidTr="00670966">
        <w:trPr>
          <w:tblHeader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AAEA" w14:textId="77777777" w:rsidR="00157996" w:rsidRPr="00F73B41" w:rsidRDefault="00157996" w:rsidP="0067096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9624" w14:textId="77777777" w:rsidR="00157996" w:rsidRPr="00F73B41" w:rsidRDefault="00157996" w:rsidP="0067096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รายการ</w:t>
            </w:r>
            <w:proofErr w:type="spellEnd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/ </w:t>
            </w: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ขั้นตอนการปฏิบัติ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9B1" w14:textId="77777777" w:rsidR="00157996" w:rsidRPr="00F73B41" w:rsidRDefault="00157996" w:rsidP="0067096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ระยะเวลา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2361" w14:textId="77777777" w:rsidR="00157996" w:rsidRPr="00F73B41" w:rsidRDefault="00157996" w:rsidP="0067096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ผู้รับผิดชอบ</w:t>
            </w:r>
            <w:proofErr w:type="spellEnd"/>
          </w:p>
        </w:tc>
      </w:tr>
      <w:tr w:rsidR="00157996" w:rsidRPr="00F73B41" w14:paraId="6CE89D90" w14:textId="77777777" w:rsidTr="00670966">
        <w:trPr>
          <w:trHeight w:val="1620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D20D" w14:textId="77777777" w:rsidR="00157996" w:rsidRPr="00F73B41" w:rsidRDefault="00157996" w:rsidP="0067096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2540" w14:textId="77777777" w:rsidR="00157996" w:rsidRPr="00F73B41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ขั้นเตรียมการ</w:t>
            </w:r>
            <w:proofErr w:type="spellEnd"/>
          </w:p>
          <w:p w14:paraId="093ACAB7" w14:textId="77777777" w:rsidR="00157996" w:rsidRPr="00F73B41" w:rsidRDefault="00157996" w:rsidP="001579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คัดเลือกนักเรียนที่มีความสนใจ</w:t>
            </w:r>
            <w:proofErr w:type="spellEnd"/>
          </w:p>
          <w:p w14:paraId="2F7F8661" w14:textId="77777777" w:rsidR="00157996" w:rsidRPr="00F73B41" w:rsidRDefault="00157996" w:rsidP="001579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ติดตามกิจกรรมต่างๆที่หน่วยงานภายนอก</w:t>
            </w:r>
            <w:proofErr w:type="spellEnd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จัด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FE0C" w14:textId="77777777" w:rsidR="00157996" w:rsidRPr="00F73B41" w:rsidRDefault="00157996" w:rsidP="00670966">
            <w:pP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61-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DEC9" w14:textId="77777777" w:rsidR="00157996" w:rsidRPr="00F73B41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ครูสุราลัย</w:t>
            </w:r>
            <w:proofErr w:type="spellEnd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เกตุธรรมรัตน์</w:t>
            </w:r>
            <w:proofErr w:type="spellEnd"/>
          </w:p>
          <w:p w14:paraId="3CB7A959" w14:textId="77777777" w:rsidR="00157996" w:rsidRPr="00F73B41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ครูธิดาทิพย์</w:t>
            </w:r>
            <w:proofErr w:type="spellEnd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ภูนาโคก</w:t>
            </w:r>
            <w:proofErr w:type="spellEnd"/>
          </w:p>
        </w:tc>
      </w:tr>
      <w:tr w:rsidR="00157996" w:rsidRPr="00F73B41" w14:paraId="613AA010" w14:textId="77777777" w:rsidTr="00670966">
        <w:trPr>
          <w:trHeight w:val="780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7C2C" w14:textId="77777777" w:rsidR="00157996" w:rsidRPr="00F73B41" w:rsidRDefault="00157996" w:rsidP="0067096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7C52" w14:textId="77777777" w:rsidR="00157996" w:rsidRPr="00DC1C3D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ขั้นดำเนิน</w:t>
            </w:r>
            <w:proofErr w:type="spellEnd"/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งาน</w:t>
            </w:r>
          </w:p>
          <w:p w14:paraId="1FEF5BEA" w14:textId="77777777" w:rsidR="00157996" w:rsidRPr="00F73B41" w:rsidRDefault="00157996" w:rsidP="001579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ครูฝึกซ้อมนักเรียน</w:t>
            </w:r>
            <w:proofErr w:type="spellEnd"/>
          </w:p>
          <w:p w14:paraId="3CA5D8E1" w14:textId="77777777" w:rsidR="00157996" w:rsidRPr="00F73B41" w:rsidRDefault="00157996" w:rsidP="001579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ครูนำนักเรียนไปแข่งขันกับหน่วยงานภาย</w:t>
            </w:r>
            <w:proofErr w:type="spellEnd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นอก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0468" w14:textId="77777777" w:rsidR="00157996" w:rsidRPr="00F73B41" w:rsidRDefault="00157996" w:rsidP="00670966">
            <w:pP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61-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ED5D" w14:textId="77777777" w:rsidR="00157996" w:rsidRPr="00F73B41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ครูสุราลัย</w:t>
            </w:r>
            <w:proofErr w:type="spellEnd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เกตุธรรมรัตน์</w:t>
            </w:r>
            <w:proofErr w:type="spellEnd"/>
          </w:p>
          <w:p w14:paraId="1F4DCBA0" w14:textId="77777777" w:rsidR="00157996" w:rsidRPr="00F73B41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ครูธิดาทิพย์</w:t>
            </w:r>
            <w:proofErr w:type="spellEnd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ภูนาโคก</w:t>
            </w:r>
            <w:proofErr w:type="spellEnd"/>
          </w:p>
          <w:p w14:paraId="06896D81" w14:textId="77777777" w:rsidR="00157996" w:rsidRPr="00F73B41" w:rsidRDefault="00157996" w:rsidP="00670966">
            <w:pPr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57996" w:rsidRPr="00F73B41" w14:paraId="09FEC6DA" w14:textId="77777777" w:rsidTr="00670966">
        <w:trPr>
          <w:trHeight w:val="1260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7A7A" w14:textId="77777777" w:rsidR="00157996" w:rsidRPr="00F73B41" w:rsidRDefault="00157996" w:rsidP="0067096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6D0B" w14:textId="77777777" w:rsidR="00157996" w:rsidRPr="00F73B41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ขั้น</w:t>
            </w:r>
            <w:proofErr w:type="spellEnd"/>
            <w:r w:rsidRPr="00DC1C3D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สรุปและประเมินผลการดำเนินงาน</w:t>
            </w:r>
          </w:p>
          <w:p w14:paraId="610206DA" w14:textId="77777777" w:rsidR="00157996" w:rsidRPr="00F73B41" w:rsidRDefault="00157996" w:rsidP="00157996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สอบถามเเละสังเกต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BA74" w14:textId="77777777" w:rsidR="00157996" w:rsidRPr="00F73B41" w:rsidRDefault="00157996" w:rsidP="00670966">
            <w:pP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1-31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C523" w14:textId="77777777" w:rsidR="00157996" w:rsidRPr="00F73B41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ครูสุราลัย</w:t>
            </w:r>
            <w:proofErr w:type="spellEnd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เกตุธรรมรัตน์</w:t>
            </w:r>
            <w:proofErr w:type="spellEnd"/>
          </w:p>
          <w:p w14:paraId="4775B71E" w14:textId="77777777" w:rsidR="00157996" w:rsidRPr="00F73B41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ครูธิดาทิพย์</w:t>
            </w:r>
            <w:proofErr w:type="spellEnd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ภูนาโคก</w:t>
            </w:r>
            <w:proofErr w:type="spellEnd"/>
          </w:p>
        </w:tc>
      </w:tr>
      <w:tr w:rsidR="00157996" w:rsidRPr="00F73B41" w14:paraId="0426B024" w14:textId="77777777" w:rsidTr="00670966">
        <w:trPr>
          <w:trHeight w:val="1260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6194" w14:textId="77777777" w:rsidR="00157996" w:rsidRPr="00F73B41" w:rsidRDefault="00157996" w:rsidP="0067096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3013" w14:textId="77777777" w:rsidR="00157996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DC1C3D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ขั้นปรับปรุงการปฏิบัติงาน</w:t>
            </w:r>
          </w:p>
          <w:p w14:paraId="4714236A" w14:textId="77777777" w:rsidR="00157996" w:rsidRPr="00DC1C3D" w:rsidRDefault="00157996" w:rsidP="001579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ทำรายงานสรุปกิจกรรม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387" w14:textId="77777777" w:rsidR="00157996" w:rsidRPr="00F73B41" w:rsidRDefault="00157996" w:rsidP="00670966">
            <w:pP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1-10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D313" w14:textId="77777777" w:rsidR="00157996" w:rsidRPr="00F73B41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ครูสุราลัย</w:t>
            </w:r>
            <w:proofErr w:type="spellEnd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เกตุธรรมรัตน์</w:t>
            </w:r>
            <w:proofErr w:type="spellEnd"/>
          </w:p>
          <w:p w14:paraId="1CFF2B23" w14:textId="77777777" w:rsidR="00157996" w:rsidRPr="00F73B41" w:rsidRDefault="00157996" w:rsidP="00670966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ครูธิดาทิพย์</w:t>
            </w:r>
            <w:proofErr w:type="spellEnd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73B41">
              <w:rPr>
                <w:rFonts w:ascii="TH SarabunPSK" w:eastAsia="TH SarabunPSK" w:hAnsi="TH SarabunPSK" w:cs="TH SarabunPSK"/>
                <w:sz w:val="32"/>
                <w:szCs w:val="32"/>
              </w:rPr>
              <w:t>ภูนาโคก</w:t>
            </w:r>
            <w:proofErr w:type="spellEnd"/>
          </w:p>
        </w:tc>
      </w:tr>
    </w:tbl>
    <w:p w14:paraId="5B40010F" w14:textId="77777777" w:rsidR="00157996" w:rsidRPr="007F33D9" w:rsidRDefault="00157996" w:rsidP="00157996">
      <w:pPr>
        <w:spacing w:before="240"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สถานที่ดำเนิน</w:t>
      </w:r>
      <w:proofErr w:type="spellEnd"/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งาน</w:t>
      </w:r>
    </w:p>
    <w:p w14:paraId="41758E31" w14:textId="77777777" w:rsidR="00157996" w:rsidRPr="00F73B41" w:rsidRDefault="00157996" w:rsidP="00157996">
      <w:pPr>
        <w:numPr>
          <w:ilvl w:val="0"/>
          <w:numId w:val="1"/>
        </w:num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โรงเรียนศรีอยุธยา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ในพระอุปถัมภ์ฯ</w:t>
      </w:r>
      <w:proofErr w:type="spellEnd"/>
    </w:p>
    <w:p w14:paraId="55DCBD4C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ประโยชน์ที่คาดว่าจะได้รับ</w:t>
      </w:r>
      <w:proofErr w:type="spellEnd"/>
    </w:p>
    <w:p w14:paraId="1057021A" w14:textId="77777777" w:rsidR="00157996" w:rsidRPr="00F73B41" w:rsidRDefault="00157996" w:rsidP="00157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H SarabunPSK" w:eastAsia="TH SarabunPSK" w:hAnsi="TH SarabunPSK" w:cs="TH SarabunPSK"/>
          <w:color w:val="000000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นักเรียนได้พัฒนาศักยภาพของตนเอง</w:t>
      </w:r>
      <w:proofErr w:type="spellEnd"/>
    </w:p>
    <w:p w14:paraId="74F84BBA" w14:textId="77777777" w:rsidR="00157996" w:rsidRPr="00F73B41" w:rsidRDefault="00157996" w:rsidP="00157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H SarabunPSK" w:eastAsia="TH SarabunPSK" w:hAnsi="TH SarabunPSK" w:cs="TH SarabunPSK"/>
          <w:color w:val="000000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นักเรียนได้รับประสบการณ์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ทักษะที่จำเป็นในการออกไปเเข่งขันกับหน่วยงานภายนอก</w:t>
      </w:r>
      <w:proofErr w:type="spellEnd"/>
      <w:r w:rsidRPr="00F73B41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14:paraId="747E05D2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การประเมินผล</w:t>
      </w:r>
      <w:proofErr w:type="spellEnd"/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3"/>
        <w:gridCol w:w="3092"/>
        <w:gridCol w:w="3102"/>
      </w:tblGrid>
      <w:tr w:rsidR="00157996" w:rsidRPr="00F73B41" w14:paraId="1B13FCC5" w14:textId="77777777" w:rsidTr="00670966">
        <w:trPr>
          <w:tblHeader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2ED2" w14:textId="77777777" w:rsidR="00157996" w:rsidRPr="00F73B41" w:rsidRDefault="00157996" w:rsidP="0067096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วิธีการประเมินผล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E68F" w14:textId="77777777" w:rsidR="00157996" w:rsidRPr="00F73B41" w:rsidRDefault="00157996" w:rsidP="0067096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เครื่องมือ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E599" w14:textId="77777777" w:rsidR="00157996" w:rsidRPr="00F73B41" w:rsidRDefault="00157996" w:rsidP="0067096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 w:rsidRPr="00F73B41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ตัวชี้วัดความสำเร็จ</w:t>
            </w:r>
            <w:proofErr w:type="spellEnd"/>
          </w:p>
        </w:tc>
      </w:tr>
      <w:tr w:rsidR="00157996" w:rsidRPr="00F73B41" w14:paraId="28865E46" w14:textId="77777777" w:rsidTr="00670966">
        <w:trPr>
          <w:trHeight w:val="150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D167" w14:textId="77777777" w:rsidR="00157996" w:rsidRPr="00C26A34" w:rsidRDefault="00157996" w:rsidP="0015799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26A34">
              <w:rPr>
                <w:rFonts w:ascii="TH SarabunPSK" w:eastAsia="TH SarabunPSK" w:hAnsi="TH SarabunPSK" w:cs="TH SarabunPSK"/>
                <w:sz w:val="32"/>
                <w:szCs w:val="32"/>
              </w:rPr>
              <w:t>ใช้การสังเกตเเละสอบ</w:t>
            </w:r>
            <w:proofErr w:type="spellEnd"/>
            <w:r w:rsidRPr="00C26A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C26A34">
              <w:rPr>
                <w:rFonts w:ascii="TH SarabunPSK" w:eastAsia="TH SarabunPSK" w:hAnsi="TH SarabunPSK" w:cs="TH SarabunPSK"/>
                <w:sz w:val="32"/>
                <w:szCs w:val="32"/>
              </w:rPr>
              <w:t>ถาม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5354" w14:textId="77777777" w:rsidR="00157996" w:rsidRPr="00C26A34" w:rsidRDefault="00157996" w:rsidP="0015799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26A34">
              <w:rPr>
                <w:rFonts w:ascii="TH SarabunPSK" w:eastAsia="TH SarabunPSK" w:hAnsi="TH SarabunPSK" w:cs="TH SarabunPSK"/>
                <w:sz w:val="32"/>
                <w:szCs w:val="32"/>
              </w:rPr>
              <w:t>ครู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A179" w14:textId="77777777" w:rsidR="00157996" w:rsidRPr="00C26A34" w:rsidRDefault="00157996" w:rsidP="0015799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26A34">
              <w:rPr>
                <w:rFonts w:ascii="TH SarabunPSK" w:eastAsia="TH SarabunPSK" w:hAnsi="TH SarabunPSK" w:cs="TH SarabunPSK"/>
                <w:sz w:val="32"/>
                <w:szCs w:val="32"/>
              </w:rPr>
              <w:t>นักเรียนมีความสุข</w:t>
            </w:r>
            <w:proofErr w:type="spellEnd"/>
            <w:r w:rsidRPr="00C26A3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26A34">
              <w:rPr>
                <w:rFonts w:ascii="TH SarabunPSK" w:eastAsia="TH SarabunPSK" w:hAnsi="TH SarabunPSK" w:cs="TH SarabunPSK"/>
                <w:sz w:val="32"/>
                <w:szCs w:val="32"/>
              </w:rPr>
              <w:t>สนุกสนานเเละกระตือรือร้นในการออกไปเเข่งขันภายนอก</w:t>
            </w:r>
            <w:proofErr w:type="spellEnd"/>
          </w:p>
        </w:tc>
      </w:tr>
      <w:tr w:rsidR="00157996" w:rsidRPr="00F73B41" w14:paraId="6BCF14FB" w14:textId="77777777" w:rsidTr="00670966">
        <w:trPr>
          <w:trHeight w:val="150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6990" w14:textId="77777777" w:rsidR="00157996" w:rsidRPr="00C26A34" w:rsidRDefault="00157996" w:rsidP="0015799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26A3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ใช้เอกสารหลักฐานเชิงประจักษ์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93C1" w14:textId="77777777" w:rsidR="00157996" w:rsidRPr="00C26A34" w:rsidRDefault="00157996" w:rsidP="0015799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26A3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รางวัลที่ได้ครับ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0FCE" w14:textId="77777777" w:rsidR="00157996" w:rsidRPr="00C26A34" w:rsidRDefault="00157996" w:rsidP="0015799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26A3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นักเรียนได้รางวัลระดับภาค</w:t>
            </w:r>
            <w:r w:rsidRPr="00C26A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20 </w:t>
            </w:r>
            <w:r w:rsidRPr="00C26A3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  <w:p w14:paraId="45CD309F" w14:textId="77777777" w:rsidR="00157996" w:rsidRPr="00C26A34" w:rsidRDefault="00157996" w:rsidP="0015799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26A3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นักเรียนได้รางวัลระดับประเทศอย่างน้อย</w:t>
            </w:r>
            <w:r w:rsidRPr="00C26A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1 </w:t>
            </w:r>
            <w:r w:rsidRPr="00C26A3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</w:tr>
    </w:tbl>
    <w:p w14:paraId="0264DD7E" w14:textId="77777777" w:rsidR="00157996" w:rsidRPr="00F73B41" w:rsidRDefault="00157996" w:rsidP="00157996">
      <w:pPr>
        <w:spacing w:before="240"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  <w:bookmarkStart w:id="1" w:name="_gjdgxs" w:colFirst="0" w:colLast="0"/>
      <w:bookmarkEnd w:id="1"/>
    </w:p>
    <w:p w14:paraId="7291EB6F" w14:textId="77777777" w:rsidR="00157996" w:rsidRPr="00F73B41" w:rsidRDefault="00157996" w:rsidP="00157996">
      <w:pPr>
        <w:spacing w:before="240"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F73B41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  <w:t>ลงชื่อ..............................................ผู้เสนอกิจกรรม</w:t>
      </w:r>
    </w:p>
    <w:p w14:paraId="6301F829" w14:textId="77777777" w:rsidR="00157996" w:rsidRPr="00F73B41" w:rsidRDefault="00157996" w:rsidP="00157996">
      <w:pPr>
        <w:spacing w:after="0" w:line="240" w:lineRule="auto"/>
        <w:ind w:left="279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</w:rPr>
        <w:t>(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นางสาวสุราลัย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เกตุธรรมรัตน์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5D9A30F5" w14:textId="77777777" w:rsidR="00157996" w:rsidRPr="00F73B41" w:rsidRDefault="00157996" w:rsidP="00157996">
      <w:pPr>
        <w:spacing w:after="0" w:line="240" w:lineRule="auto"/>
        <w:ind w:left="2790"/>
        <w:jc w:val="center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ครู</w:t>
      </w:r>
      <w:proofErr w:type="spellEnd"/>
    </w:p>
    <w:p w14:paraId="7F550EB3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7D21F836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1B3C3451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6FAFD546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4795D411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59F570E8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37F9613A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7513CBF4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13844056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53A4DDE9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76E21619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5A76B0D8" w14:textId="77777777" w:rsidR="00157996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166B40BD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20"/>
          <w:szCs w:val="20"/>
        </w:rPr>
      </w:pPr>
    </w:p>
    <w:p w14:paraId="2B9F4636" w14:textId="77777777" w:rsidR="00157996" w:rsidRPr="00F73B41" w:rsidRDefault="00157996" w:rsidP="00157996">
      <w:pPr>
        <w:spacing w:before="240" w:after="28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lastRenderedPageBreak/>
        <w:t>การอนุมัติกิจกรรม</w:t>
      </w:r>
      <w:proofErr w:type="spellEnd"/>
    </w:p>
    <w:p w14:paraId="18555E43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ความคิดเห็นฝ่ายบริหาร</w:t>
      </w:r>
      <w:proofErr w:type="spellEnd"/>
    </w:p>
    <w:p w14:paraId="1E0DDF3F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</w:p>
    <w:p w14:paraId="153A427D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ลงชื่อ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>...................................................</w:t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  <w:t>(.......................................)</w:t>
      </w:r>
    </w:p>
    <w:p w14:paraId="77157DA3" w14:textId="77777777" w:rsidR="00157996" w:rsidRPr="00F73B41" w:rsidRDefault="00157996" w:rsidP="00157996">
      <w:pPr>
        <w:spacing w:after="0" w:line="240" w:lineRule="auto"/>
        <w:ind w:left="2880" w:firstLine="720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รองผู้อำนวยการ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กลุ่มบริหาร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14:paraId="0E81DA51" w14:textId="77777777" w:rsidR="00157996" w:rsidRPr="00F73B41" w:rsidRDefault="00157996" w:rsidP="00157996">
      <w:pPr>
        <w:spacing w:after="0" w:line="240" w:lineRule="auto"/>
        <w:ind w:left="2880" w:firstLine="720"/>
        <w:rPr>
          <w:rFonts w:ascii="TH SarabunPSK" w:eastAsia="TH SarabunPSK" w:hAnsi="TH SarabunPSK" w:cs="TH SarabunPSK"/>
          <w:sz w:val="32"/>
          <w:szCs w:val="32"/>
        </w:rPr>
      </w:pPr>
    </w:p>
    <w:p w14:paraId="26A111E5" w14:textId="77777777" w:rsidR="00157996" w:rsidRPr="00F73B41" w:rsidRDefault="00157996" w:rsidP="00157996">
      <w:pPr>
        <w:spacing w:after="0" w:line="240" w:lineRule="auto"/>
        <w:ind w:left="2880" w:firstLine="720"/>
        <w:rPr>
          <w:rFonts w:ascii="TH SarabunPSK" w:eastAsia="TH SarabunPSK" w:hAnsi="TH SarabunPSK" w:cs="TH SarabunPSK"/>
          <w:sz w:val="20"/>
          <w:szCs w:val="20"/>
        </w:rPr>
      </w:pPr>
    </w:p>
    <w:p w14:paraId="0C384813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ความคิดเห็นของหัวหน้างานพัฒนานโยบายและแผนพัฒนาคุณภาพการศึกษา</w:t>
      </w:r>
      <w:proofErr w:type="spellEnd"/>
    </w:p>
    <w:p w14:paraId="6631B81F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C717872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ลงชื่อ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>................................................</w:t>
      </w:r>
    </w:p>
    <w:p w14:paraId="48267891" w14:textId="77777777" w:rsidR="00157996" w:rsidRPr="00F73B41" w:rsidRDefault="00157996" w:rsidP="00157996">
      <w:pPr>
        <w:spacing w:after="0" w:line="240" w:lineRule="auto"/>
        <w:ind w:left="279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</w:rPr>
        <w:t>(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นางพัทธนันท์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พิรุณ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06EC33A3" w14:textId="77777777" w:rsidR="00157996" w:rsidRPr="00F73B41" w:rsidRDefault="00157996" w:rsidP="00157996">
      <w:pPr>
        <w:spacing w:after="0" w:line="240" w:lineRule="auto"/>
        <w:ind w:left="2790"/>
        <w:jc w:val="center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หัวหน้างานพัฒนานโยบายและแผนพัฒนาคุณภาพการศึกษา</w:t>
      </w:r>
      <w:proofErr w:type="spellEnd"/>
    </w:p>
    <w:p w14:paraId="2E85A957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58BE4020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อนุมัติกิจกรรม</w:t>
      </w:r>
      <w:proofErr w:type="spellEnd"/>
      <w:r w:rsidRPr="00F73B41">
        <w:rPr>
          <w:rFonts w:ascii="TH SarabunPSK" w:eastAsia="TH SarabunPSK" w:hAnsi="TH SarabunPSK" w:cs="TH SarabunPSK"/>
          <w:b/>
          <w:sz w:val="32"/>
          <w:szCs w:val="32"/>
        </w:rPr>
        <w:t xml:space="preserve">     </w:t>
      </w:r>
      <w:r w:rsidRPr="00F73B41"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F73B41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b/>
          <w:sz w:val="32"/>
          <w:szCs w:val="32"/>
        </w:rPr>
        <w:t>ไม่อนุมัติกิจกรรม</w:t>
      </w:r>
      <w:proofErr w:type="spellEnd"/>
      <w:r w:rsidRPr="00F73B41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</w:p>
    <w:p w14:paraId="15AEFD72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r w:rsidRPr="00F73B41">
        <w:rPr>
          <w:rFonts w:ascii="TH SarabunPSK" w:eastAsia="TH SarabunPSK" w:hAnsi="TH SarabunPSK" w:cs="TH SarabunPSK"/>
          <w:sz w:val="32"/>
          <w:szCs w:val="32"/>
        </w:rPr>
        <w:tab/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ลงชื่อ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>............................................</w:t>
      </w:r>
    </w:p>
    <w:p w14:paraId="753DAE84" w14:textId="77777777" w:rsidR="00157996" w:rsidRPr="00F73B41" w:rsidRDefault="00157996" w:rsidP="00157996">
      <w:pPr>
        <w:spacing w:after="0" w:line="240" w:lineRule="auto"/>
        <w:ind w:left="279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73B41">
        <w:rPr>
          <w:rFonts w:ascii="TH SarabunPSK" w:eastAsia="TH SarabunPSK" w:hAnsi="TH SarabunPSK" w:cs="TH SarabunPSK"/>
          <w:sz w:val="32"/>
          <w:szCs w:val="32"/>
        </w:rPr>
        <w:t>(นา</w:t>
      </w:r>
      <w:r w:rsidRPr="00F73B41">
        <w:rPr>
          <w:rFonts w:ascii="TH SarabunPSK" w:eastAsia="TH SarabunPSK" w:hAnsi="TH SarabunPSK" w:cs="TH SarabunPSK"/>
          <w:sz w:val="32"/>
          <w:szCs w:val="32"/>
          <w:cs/>
        </w:rPr>
        <w:t>ยไชยา กัญญาพันธุ์</w:t>
      </w:r>
      <w:r w:rsidRPr="00F73B41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5A5CEF51" w14:textId="77777777" w:rsidR="00157996" w:rsidRPr="00F73B41" w:rsidRDefault="00157996" w:rsidP="00157996">
      <w:pPr>
        <w:spacing w:after="0" w:line="240" w:lineRule="auto"/>
        <w:ind w:left="2790"/>
        <w:jc w:val="center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ผู้อำนวยการโรงเรียนศรีอยุธยา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ในพระอุปถัมภ์</w:t>
      </w:r>
      <w:proofErr w:type="spellEnd"/>
    </w:p>
    <w:p w14:paraId="3A55EFE3" w14:textId="77777777" w:rsidR="00157996" w:rsidRPr="00F73B41" w:rsidRDefault="00157996" w:rsidP="00157996">
      <w:pPr>
        <w:spacing w:after="0" w:line="240" w:lineRule="auto"/>
        <w:ind w:left="2790"/>
        <w:jc w:val="center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สมเด็จพระเจ้าภคินีเธอ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เจ้าฟ้าเพชรรัตนราชสุดา</w:t>
      </w:r>
      <w:proofErr w:type="spellEnd"/>
      <w:r w:rsidRPr="00F73B41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F73B41">
        <w:rPr>
          <w:rFonts w:ascii="TH SarabunPSK" w:eastAsia="TH SarabunPSK" w:hAnsi="TH SarabunPSK" w:cs="TH SarabunPSK"/>
          <w:sz w:val="32"/>
          <w:szCs w:val="32"/>
        </w:rPr>
        <w:t>สิริโสภาพัณณวดี</w:t>
      </w:r>
      <w:proofErr w:type="spellEnd"/>
    </w:p>
    <w:p w14:paraId="0DE09BCE" w14:textId="77777777" w:rsidR="00157996" w:rsidRPr="00F73B41" w:rsidRDefault="00157996" w:rsidP="00157996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14:paraId="7CC5D41F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4C67A27F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3ED1B814" w14:textId="77777777" w:rsidR="00157996" w:rsidRPr="00F73B41" w:rsidRDefault="00157996" w:rsidP="00157996">
      <w:pPr>
        <w:tabs>
          <w:tab w:val="left" w:pos="3705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0E8FBE38" w14:textId="77777777" w:rsidR="00157996" w:rsidRPr="00F73B41" w:rsidRDefault="00157996" w:rsidP="0015799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3B8133D9" w14:textId="77777777" w:rsidR="00157996" w:rsidRDefault="00157996" w:rsidP="00157996">
      <w:pPr>
        <w:rPr>
          <w:rFonts w:ascii="TH SarabunPSK" w:hAnsi="TH SarabunPSK" w:cs="TH SarabunPSK"/>
          <w:sz w:val="32"/>
          <w:szCs w:val="32"/>
        </w:rPr>
      </w:pPr>
    </w:p>
    <w:p w14:paraId="4E6A06A4" w14:textId="77777777" w:rsidR="00B72AEB" w:rsidRDefault="00B72AEB"/>
    <w:sectPr w:rsidR="00B72AEB" w:rsidSect="0015799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4B51"/>
    <w:multiLevelType w:val="multilevel"/>
    <w:tmpl w:val="4254E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53B"/>
    <w:multiLevelType w:val="multilevel"/>
    <w:tmpl w:val="5798D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4E16"/>
    <w:multiLevelType w:val="hybridMultilevel"/>
    <w:tmpl w:val="D2BAAD06"/>
    <w:lvl w:ilvl="0" w:tplc="24AEAFC0">
      <w:start w:val="14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6C08"/>
    <w:multiLevelType w:val="multilevel"/>
    <w:tmpl w:val="8182D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0413"/>
    <w:multiLevelType w:val="hybridMultilevel"/>
    <w:tmpl w:val="DE980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136E9"/>
    <w:multiLevelType w:val="multilevel"/>
    <w:tmpl w:val="A39E84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AB1A5A"/>
    <w:multiLevelType w:val="multilevel"/>
    <w:tmpl w:val="5C603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75C4D"/>
    <w:multiLevelType w:val="multilevel"/>
    <w:tmpl w:val="6186A9DC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0397F2A"/>
    <w:multiLevelType w:val="multilevel"/>
    <w:tmpl w:val="99BC32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55"/>
    <w:rsid w:val="00157996"/>
    <w:rsid w:val="002F02F3"/>
    <w:rsid w:val="008C5755"/>
    <w:rsid w:val="00B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1F02"/>
  <w15:chartTrackingRefBased/>
  <w15:docId w15:val="{A131B582-828E-487E-8B1A-DFA52870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Nonnakorn Mangklasiri</dc:creator>
  <cp:keywords/>
  <dc:description/>
  <cp:lastModifiedBy>Nonnakorn Mangklasiri</cp:lastModifiedBy>
  <cp:revision>2</cp:revision>
  <dcterms:created xsi:type="dcterms:W3CDTF">2018-12-07T05:23:00Z</dcterms:created>
  <dcterms:modified xsi:type="dcterms:W3CDTF">2018-12-07T05:24:00Z</dcterms:modified>
</cp:coreProperties>
</file>